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41A1" w14:textId="77777777" w:rsidR="00F079D0" w:rsidRDefault="00F079D0" w:rsidP="00F079D0">
      <w:pPr>
        <w:jc w:val="center"/>
        <w:rPr>
          <w:lang w:val="en-IE"/>
        </w:rPr>
      </w:pPr>
      <w:r>
        <w:fldChar w:fldCharType="begin"/>
      </w:r>
      <w:r>
        <w:instrText xml:space="preserve"> INCLUDEPICTURE "https://www.dit.ie/intranet/media/intranet/publicaffairs/tudublincoporateidentity/tudlogomastersuite/digital/rgb/TUDublin_RGB.jpg" \* MERGEFORMATINET </w:instrText>
      </w:r>
      <w:r>
        <w:fldChar w:fldCharType="separate"/>
      </w:r>
      <w:r w:rsidR="0010434F">
        <w:fldChar w:fldCharType="begin"/>
      </w:r>
      <w:r w:rsidR="0010434F">
        <w:instrText xml:space="preserve"> INCLUDEPICTURE  "https://www.dit.ie/intranet/media/intranet/publicaffairs/tudublincoporateidentity/tudlogomastersuite/digital/rgb/TUDublin_RGB.jpg" \* MERGEFORMATINET </w:instrText>
      </w:r>
      <w:r w:rsidR="0010434F">
        <w:fldChar w:fldCharType="separate"/>
      </w:r>
      <w:r w:rsidR="00D468D2">
        <w:fldChar w:fldCharType="begin"/>
      </w:r>
      <w:r w:rsidR="00D468D2">
        <w:instrText xml:space="preserve"> INCLUDEPICTURE  "https://www.dit.ie/intranet/media/intranet/publicaffairs/tudublincoporateidentity/tudlogomastersuite/digital/rgb/TUDublin_RGB.jpg" \* MERGEFORMATINET </w:instrText>
      </w:r>
      <w:r w:rsidR="00D468D2">
        <w:fldChar w:fldCharType="separate"/>
      </w:r>
      <w:r w:rsidR="00DC79D8">
        <w:fldChar w:fldCharType="begin"/>
      </w:r>
      <w:r w:rsidR="00DC79D8">
        <w:instrText xml:space="preserve"> INCLUDEPICTURE  "https://www.dit.ie/intranet/media/intranet/publicaffairs/tudublincoporateidentity/tudlogomastersuite/digital/rgb/TUDublin_RGB.jpg" \* MERGEFORMATINET </w:instrText>
      </w:r>
      <w:r w:rsidR="00DC79D8">
        <w:fldChar w:fldCharType="separate"/>
      </w:r>
      <w:r w:rsidR="003D4585">
        <w:fldChar w:fldCharType="begin"/>
      </w:r>
      <w:r w:rsidR="003D4585">
        <w:instrText xml:space="preserve"> INCLUDEPICTURE  "https://www.dit.ie/intranet/media/intranet/publicaffairs/tudublincoporateidentity/tudlogomastersuite/digital/rgb/TUDublin_RGB.jpg" \* MERGEFORMATINET </w:instrText>
      </w:r>
      <w:r w:rsidR="003D4585">
        <w:fldChar w:fldCharType="separate"/>
      </w:r>
      <w:r w:rsidR="00AB765D">
        <w:fldChar w:fldCharType="begin"/>
      </w:r>
      <w:r w:rsidR="00AB765D">
        <w:instrText xml:space="preserve"> INCLUDEPICTURE  "https://www.dit.ie/intranet/media/intranet/publicaffairs/tudublincoporateidentity/tudlogomastersuite/digital/rgb/TUDublin_RGB.jpg" \* MERGEFORMATINET </w:instrText>
      </w:r>
      <w:r w:rsidR="00AB765D">
        <w:fldChar w:fldCharType="separate"/>
      </w:r>
      <w:r w:rsidR="00772B38">
        <w:fldChar w:fldCharType="begin"/>
      </w:r>
      <w:r w:rsidR="00772B38">
        <w:instrText xml:space="preserve"> INCLUDEPICTURE  "https://www.dit.ie/intranet/media/intranet/publicaffairs/tudublincoporateidentity/tudlogomastersuite/digital/rgb/TUDublin_RGB.jpg" \* MERGEFORMATINET </w:instrText>
      </w:r>
      <w:r w:rsidR="00772B38">
        <w:fldChar w:fldCharType="separate"/>
      </w:r>
      <w:r w:rsidR="005322B9">
        <w:fldChar w:fldCharType="begin"/>
      </w:r>
      <w:r w:rsidR="005322B9">
        <w:instrText xml:space="preserve"> INCLUDEPICTURE  "https://www.dit.ie/intranet/media/intranet/publicaffairs/tudublincoporateidentity/tudlogomastersuite/digital/rgb/TUDublin_RGB.jpg" \* MERGEFORMATINET </w:instrText>
      </w:r>
      <w:r w:rsidR="005322B9">
        <w:fldChar w:fldCharType="separate"/>
      </w:r>
      <w:r w:rsidR="00CC5E0F">
        <w:fldChar w:fldCharType="begin"/>
      </w:r>
      <w:r w:rsidR="00CC5E0F">
        <w:instrText xml:space="preserve"> INCLUDEPICTURE  "https://www.dit.ie/intranet/media/intranet/publicaffairs/tudublincoporateidentity/tudlogomastersuite/digital/rgb/TUDublin_RGB.jpg" \* MERGEFORMATINET </w:instrText>
      </w:r>
      <w:r w:rsidR="00CC5E0F">
        <w:fldChar w:fldCharType="separate"/>
      </w:r>
      <w:r w:rsidR="00CF57DE">
        <w:fldChar w:fldCharType="begin"/>
      </w:r>
      <w:r w:rsidR="00CF57DE">
        <w:instrText xml:space="preserve"> INCLUDEPICTURE  "https://www.dit.ie/intranet/media/intranet/publicaffairs/tudublincoporateidentity/tudlogomastersuite/digital/rgb/TUDublin_RGB.jpg" \* MERGEFORMATINET </w:instrText>
      </w:r>
      <w:r w:rsidR="00CF57DE">
        <w:fldChar w:fldCharType="separate"/>
      </w:r>
      <w:r w:rsidR="001E18F2">
        <w:fldChar w:fldCharType="begin"/>
      </w:r>
      <w:r w:rsidR="001E18F2">
        <w:instrText xml:space="preserve"> INCLUDEPICTURE  "https://www.dit.ie/intranet/media/intranet/publicaffairs/tudublincoporateidentity/tudlogomastersuite/digital/rgb/TUDublin_RGB.jpg" \* MERGEFORMATINET </w:instrText>
      </w:r>
      <w:r w:rsidR="001E18F2">
        <w:fldChar w:fldCharType="separate"/>
      </w:r>
      <w:r w:rsidR="004E46D8">
        <w:fldChar w:fldCharType="begin"/>
      </w:r>
      <w:r w:rsidR="004E46D8">
        <w:instrText xml:space="preserve"> INCLUDEPICTURE  "https://www.dit.ie/intranet/media/intranet/publicaffairs/tudublincoporateidentity/tudlogomastersuite/digital/rgb/TUDublin_RGB.jpg" \* MERGEFORMATINET </w:instrText>
      </w:r>
      <w:r w:rsidR="004E46D8">
        <w:fldChar w:fldCharType="separate"/>
      </w:r>
      <w:r>
        <w:fldChar w:fldCharType="begin"/>
      </w:r>
      <w:r>
        <w:instrText xml:space="preserve"> INCLUDEPICTURE  "https://www.dit.ie/intranet/media/intranet/publicaffairs/tudublincoporateidentity/tudlogomastersuite/digital/rgb/TUDublin_RGB.jpg" \* MERGEFORMATINET </w:instrText>
      </w:r>
      <w:r>
        <w:fldChar w:fldCharType="separate"/>
      </w:r>
      <w:r w:rsidR="002A3088">
        <w:fldChar w:fldCharType="begin"/>
      </w:r>
      <w:r w:rsidR="002A3088">
        <w:instrText xml:space="preserve"> INCLUDEPICTURE  "https://www.dit.ie/intranet/media/intranet/publicaffairs/tudublincoporateidentity/tudlogomastersuite/digital/rgb/TUDublin_RGB.jpg" \* MERGEFORMATINET </w:instrText>
      </w:r>
      <w:r w:rsidR="002A3088">
        <w:fldChar w:fldCharType="separate"/>
      </w:r>
      <w:r w:rsidR="002A3088">
        <w:fldChar w:fldCharType="begin"/>
      </w:r>
      <w:r w:rsidR="002A3088">
        <w:instrText xml:space="preserve"> INCLUDEPICTURE  "https://www.dit.ie/intranet/media/intranet/publicaffairs/tudublincoporateidentity/tudlogomastersuite/digital/rgb/TUDublin_RGB.jpg" \* MERGEFORMATINET </w:instrText>
      </w:r>
      <w:r w:rsidR="002A3088">
        <w:fldChar w:fldCharType="separate"/>
      </w:r>
      <w:r w:rsidR="00FF4E96">
        <w:fldChar w:fldCharType="begin"/>
      </w:r>
      <w:r w:rsidR="00FF4E96">
        <w:instrText xml:space="preserve"> INCLUDEPICTURE  "https://www.dit.ie/intranet/media/intranet/publicaffairs/tudublincoporateidentity/tudlogomastersuite/digital/rgb/TUDublin_RGB.jpg" \* MERGEFORMATINET </w:instrText>
      </w:r>
      <w:r w:rsidR="00FF4E96">
        <w:fldChar w:fldCharType="separate"/>
      </w:r>
      <w:r w:rsidR="008F0CFB">
        <w:fldChar w:fldCharType="begin"/>
      </w:r>
      <w:r w:rsidR="008F0CFB">
        <w:instrText xml:space="preserve"> INCLUDEPICTURE  "https://www.dit.ie/intranet/media/intranet/publicaffairs/tudublincoporateidentity/tudlogomastersuite/digital/rgb/TUDublin_RGB.jpg" \* MERGEFORMATINET </w:instrText>
      </w:r>
      <w:r w:rsidR="008F0CFB">
        <w:fldChar w:fldCharType="separate"/>
      </w:r>
      <w:r w:rsidR="00CA167A">
        <w:fldChar w:fldCharType="begin"/>
      </w:r>
      <w:r w:rsidR="00CA167A">
        <w:instrText xml:space="preserve"> INCLUDEPICTURE  "https://www.dit.ie/intranet/media/intranet/publicaffairs/tudublincoporateidentity/tudlogomastersuite/digital/rgb/TUDublin_RGB.jpg" \* MERGEFORMATINET </w:instrText>
      </w:r>
      <w:r w:rsidR="00CA167A">
        <w:fldChar w:fldCharType="separate"/>
      </w:r>
      <w:r w:rsidR="00CD5D5A">
        <w:fldChar w:fldCharType="begin"/>
      </w:r>
      <w:r w:rsidR="00CD5D5A">
        <w:instrText xml:space="preserve"> INCLUDEPICTURE  "https://www.dit.ie/intranet/media/intranet/publicaffairs/tudublincoporateidentity/tudlogomastersuite/digital/rgb/TUDublin_RGB.jpg" \* MERGEFORMATINET </w:instrText>
      </w:r>
      <w:r w:rsidR="00CD5D5A">
        <w:fldChar w:fldCharType="separate"/>
      </w:r>
      <w:r w:rsidR="00080648">
        <w:fldChar w:fldCharType="begin"/>
      </w:r>
      <w:r w:rsidR="00080648">
        <w:instrText xml:space="preserve"> INCLUDEPICTURE  "https://www.dit.ie/intranet/media/intranet/publicaffairs/tudublincoporateidentity/tudlogomastersuite/digital/rgb/TUDublin_RGB.jpg" \* MERGEFORMATINET </w:instrText>
      </w:r>
      <w:r w:rsidR="00080648">
        <w:fldChar w:fldCharType="separate"/>
      </w:r>
      <w:r>
        <w:fldChar w:fldCharType="begin"/>
      </w:r>
      <w:r>
        <w:instrText xml:space="preserve"> INCLUDEPICTURE  "https://www.dit.ie/intranet/media/intranet/publicaffairs/tudublincoporateidentity/tudlogomastersuite/digital/rgb/TUDublin_RGB.jpg" \* MERGEFORMATINET </w:instrText>
      </w:r>
      <w:r>
        <w:fldChar w:fldCharType="separate"/>
      </w:r>
      <w:r w:rsidR="005B1A65">
        <w:fldChar w:fldCharType="begin"/>
      </w:r>
      <w:r w:rsidR="005B1A65">
        <w:instrText xml:space="preserve"> INCLUDEPICTURE  "https://www.dit.ie/intranet/media/intranet/publicaffairs/tudublincoporateidentity/tudlogomastersuite/digital/rgb/TUDublin_RGB.jpg" \* MERGEFORMATINET </w:instrText>
      </w:r>
      <w:r w:rsidR="005B1A65">
        <w:fldChar w:fldCharType="separate"/>
      </w:r>
      <w:r w:rsidR="005B1A65">
        <w:fldChar w:fldCharType="begin"/>
      </w:r>
      <w:r w:rsidR="005B1A65">
        <w:instrText xml:space="preserve"> INCLUDEPICTURE  "https://www.dit.ie/intranet/media/intranet/publicaffairs/tudublincoporateidentity/tudlogomastersuite/digital/rgb/TUDublin_RGB.jpg" \* MERGEFORMATINET </w:instrText>
      </w:r>
      <w:r w:rsidR="005B1A65">
        <w:fldChar w:fldCharType="separate"/>
      </w:r>
      <w:r w:rsidR="00B079E6">
        <w:fldChar w:fldCharType="begin"/>
      </w:r>
      <w:r w:rsidR="00B079E6">
        <w:instrText xml:space="preserve"> INCLUDEPICTURE  "https://www.dit.ie/intranet/media/intranet/publicaffairs/tudublincoporateidentity/tudlogomastersuite/digital/rgb/TUDublin_RGB.jpg" \* MERGEFORMATINET </w:instrText>
      </w:r>
      <w:r w:rsidR="00B079E6">
        <w:fldChar w:fldCharType="separate"/>
      </w:r>
      <w:r w:rsidR="009D24F7">
        <w:fldChar w:fldCharType="begin"/>
      </w:r>
      <w:r w:rsidR="009D24F7">
        <w:instrText xml:space="preserve"> INCLUDEPICTURE  "https://www.dit.ie/intranet/media/intranet/publicaffairs/tudublincoporateidentity/tudlogomastersuite/digital/rgb/TUDublin_RGB.jpg" \* MERGEFORMATINET </w:instrText>
      </w:r>
      <w:r w:rsidR="009D24F7">
        <w:fldChar w:fldCharType="separate"/>
      </w:r>
      <w:r w:rsidR="00173D22">
        <w:fldChar w:fldCharType="begin"/>
      </w:r>
      <w:r w:rsidR="00173D22">
        <w:instrText xml:space="preserve"> INCLUDEPICTURE  "https://www.dit.ie/intranet/media/intranet/publicaffairs/tudublincoporateidentity/tudlogomastersuite/digital/rgb/TUDublin_RGB.jpg" \* MERGEFORMATINET </w:instrText>
      </w:r>
      <w:r w:rsidR="00173D22">
        <w:fldChar w:fldCharType="separate"/>
      </w:r>
      <w:r w:rsidR="003E3FB0">
        <w:fldChar w:fldCharType="begin"/>
      </w:r>
      <w:r w:rsidR="003E3FB0">
        <w:instrText xml:space="preserve"> INCLUDEPICTURE  "https://www.dit.ie/intranet/media/intranet/publicaffairs/tudublincoporateidentity/tudlogomastersuite/digital/rgb/TUDublin_RGB.jpg" \* MERGEFORMATINET </w:instrText>
      </w:r>
      <w:r w:rsidR="003E3FB0">
        <w:fldChar w:fldCharType="separate"/>
      </w:r>
      <w:r w:rsidR="00BC09B7">
        <w:fldChar w:fldCharType="begin"/>
      </w:r>
      <w:r w:rsidR="00BC09B7">
        <w:instrText xml:space="preserve"> INCLUDEPICTURE  "https://www.dit.ie/intranet/media/intranet/publicaffairs/tudublincoporateidentity/tudlogomastersuite/digital/rgb/TUDublin_RGB.jpg" \* MERGEFORMATINET </w:instrText>
      </w:r>
      <w:r w:rsidR="00BC09B7">
        <w:fldChar w:fldCharType="separate"/>
      </w:r>
      <w:r w:rsidR="001C7A8F">
        <w:fldChar w:fldCharType="begin"/>
      </w:r>
      <w:r w:rsidR="001C7A8F">
        <w:instrText xml:space="preserve"> </w:instrText>
      </w:r>
      <w:r w:rsidR="001C7A8F">
        <w:instrText>INCLUDEPICTURE  "https://www.dit.ie/intranet/media/intranet/publicaffairs/tudublincoporateidentity/tudlogomastersuite/digital/rgb/TUDublin_RGB.jpg" \* MERGEFORMATINET</w:instrText>
      </w:r>
      <w:r w:rsidR="001C7A8F">
        <w:instrText xml:space="preserve"> </w:instrText>
      </w:r>
      <w:r w:rsidR="001C7A8F">
        <w:fldChar w:fldCharType="separate"/>
      </w:r>
      <w:r w:rsidR="001C7A8F">
        <w:pict w14:anchorId="0A8EC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3.5pt">
            <v:imagedata r:id="rId7" r:href="rId8"/>
          </v:shape>
        </w:pict>
      </w:r>
      <w:r w:rsidR="001C7A8F">
        <w:fldChar w:fldCharType="end"/>
      </w:r>
      <w:r w:rsidR="00BC09B7">
        <w:fldChar w:fldCharType="end"/>
      </w:r>
      <w:r w:rsidR="003E3FB0">
        <w:fldChar w:fldCharType="end"/>
      </w:r>
      <w:r w:rsidR="00173D22">
        <w:fldChar w:fldCharType="end"/>
      </w:r>
      <w:r w:rsidR="009D24F7">
        <w:fldChar w:fldCharType="end"/>
      </w:r>
      <w:r w:rsidR="00B079E6">
        <w:fldChar w:fldCharType="end"/>
      </w:r>
      <w:r w:rsidR="005B1A65">
        <w:fldChar w:fldCharType="end"/>
      </w:r>
      <w:r w:rsidR="005B1A65">
        <w:fldChar w:fldCharType="end"/>
      </w:r>
      <w:r>
        <w:fldChar w:fldCharType="end"/>
      </w:r>
      <w:r w:rsidR="00080648">
        <w:fldChar w:fldCharType="end"/>
      </w:r>
      <w:r w:rsidR="00CD5D5A">
        <w:fldChar w:fldCharType="end"/>
      </w:r>
      <w:r w:rsidR="00CA167A">
        <w:fldChar w:fldCharType="end"/>
      </w:r>
      <w:r w:rsidR="008F0CFB">
        <w:fldChar w:fldCharType="end"/>
      </w:r>
      <w:r w:rsidR="00FF4E96">
        <w:fldChar w:fldCharType="end"/>
      </w:r>
      <w:r w:rsidR="002A3088">
        <w:fldChar w:fldCharType="end"/>
      </w:r>
      <w:r w:rsidR="002A3088">
        <w:fldChar w:fldCharType="end"/>
      </w:r>
      <w:r>
        <w:fldChar w:fldCharType="end"/>
      </w:r>
      <w:r w:rsidR="004E46D8">
        <w:fldChar w:fldCharType="end"/>
      </w:r>
      <w:r w:rsidR="001E18F2">
        <w:fldChar w:fldCharType="end"/>
      </w:r>
      <w:r w:rsidR="00CF57DE">
        <w:fldChar w:fldCharType="end"/>
      </w:r>
      <w:r w:rsidR="00CC5E0F">
        <w:fldChar w:fldCharType="end"/>
      </w:r>
      <w:r w:rsidR="005322B9">
        <w:fldChar w:fldCharType="end"/>
      </w:r>
      <w:r w:rsidR="00772B38">
        <w:fldChar w:fldCharType="end"/>
      </w:r>
      <w:r w:rsidR="00AB765D">
        <w:fldChar w:fldCharType="end"/>
      </w:r>
      <w:r w:rsidR="003D4585">
        <w:fldChar w:fldCharType="end"/>
      </w:r>
      <w:r w:rsidR="00DC79D8">
        <w:fldChar w:fldCharType="end"/>
      </w:r>
      <w:r w:rsidR="00D468D2">
        <w:fldChar w:fldCharType="end"/>
      </w:r>
      <w:r w:rsidR="0010434F">
        <w:fldChar w:fldCharType="end"/>
      </w:r>
      <w:r>
        <w:fldChar w:fldCharType="end"/>
      </w:r>
    </w:p>
    <w:p w14:paraId="41DC863E" w14:textId="463F6159" w:rsidR="00F079D0" w:rsidRPr="00F079D0" w:rsidRDefault="00F442C2" w:rsidP="00F079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t>EXTENUATING</w:t>
      </w:r>
      <w:r w:rsidR="00F079D0" w:rsidRPr="00F079D0"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 CIRCUMSTANCES FORM </w:t>
      </w:r>
    </w:p>
    <w:p w14:paraId="4416E0AD" w14:textId="406F86BC" w:rsidR="00F079D0" w:rsidRPr="00F079D0" w:rsidRDefault="00CD5D5A" w:rsidP="00F079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808080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color w:val="808080"/>
          <w:sz w:val="24"/>
          <w:szCs w:val="24"/>
          <w:lang w:val="en-GB"/>
        </w:rPr>
        <w:t xml:space="preserve">EC </w:t>
      </w:r>
      <w:r w:rsidR="00F079D0" w:rsidRPr="00F079D0">
        <w:rPr>
          <w:rFonts w:ascii="Calibri" w:eastAsia="Times New Roman" w:hAnsi="Calibri" w:cs="Times New Roman"/>
          <w:b/>
          <w:bCs/>
          <w:color w:val="808080"/>
          <w:sz w:val="24"/>
          <w:szCs w:val="24"/>
          <w:lang w:val="en-GB"/>
        </w:rPr>
        <w:t>FORM</w:t>
      </w:r>
    </w:p>
    <w:p w14:paraId="3CB612C2" w14:textId="77777777" w:rsidR="00F079D0" w:rsidRPr="00F079D0" w:rsidRDefault="00F079D0" w:rsidP="00F079D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666699"/>
          <w:sz w:val="24"/>
          <w:szCs w:val="24"/>
          <w:lang w:val="en-GB"/>
        </w:rPr>
      </w:pPr>
      <w:r w:rsidRPr="00F079D0">
        <w:rPr>
          <w:rFonts w:ascii="Calibri" w:eastAsia="Times New Roman" w:hAnsi="Calibri" w:cs="Times New Roman"/>
          <w:b/>
          <w:bCs/>
          <w:color w:val="666699"/>
          <w:sz w:val="24"/>
          <w:szCs w:val="24"/>
          <w:lang w:val="en-GB"/>
        </w:rPr>
        <w:t>Should be submitted together with the Professional Opinion Form</w:t>
      </w:r>
    </w:p>
    <w:p w14:paraId="2FFA6203" w14:textId="77777777" w:rsidR="00F079D0" w:rsidRPr="00F079D0" w:rsidRDefault="00F079D0" w:rsidP="00F079D0">
      <w:pPr>
        <w:widowControl w:val="0"/>
        <w:autoSpaceDE w:val="0"/>
        <w:autoSpaceDN w:val="0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</w:pP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  <w:tab/>
      </w:r>
    </w:p>
    <w:p w14:paraId="338ED625" w14:textId="77777777" w:rsidR="00F079D0" w:rsidRPr="00F079D0" w:rsidRDefault="00F079D0" w:rsidP="00F079D0">
      <w:pPr>
        <w:widowControl w:val="0"/>
        <w:autoSpaceDE w:val="0"/>
        <w:autoSpaceDN w:val="0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</w:pPr>
    </w:p>
    <w:p w14:paraId="09BA271B" w14:textId="09F2C054" w:rsidR="00F079D0" w:rsidRPr="00474876" w:rsidRDefault="00F079D0" w:rsidP="00772B38">
      <w:pPr>
        <w:keepNext/>
        <w:widowControl w:val="0"/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</w:pPr>
      <w:r w:rsidRPr="00474876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Notes</w:t>
      </w:r>
      <w:r w:rsidR="00453C17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>:</w:t>
      </w:r>
      <w:r w:rsidRPr="00474876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 xml:space="preserve"> </w:t>
      </w:r>
      <w:r w:rsidRPr="00474876">
        <w:rPr>
          <w:rFonts w:ascii="Calibri" w:eastAsia="Times New Roman" w:hAnsi="Calibri" w:cs="Times New Roman"/>
          <w:b/>
          <w:bCs/>
          <w:sz w:val="28"/>
          <w:szCs w:val="28"/>
          <w:lang w:val="en-GB"/>
        </w:rPr>
        <w:tab/>
      </w:r>
    </w:p>
    <w:p w14:paraId="457AEC3C" w14:textId="7A70C72C" w:rsidR="00F079D0" w:rsidRPr="00F079D0" w:rsidRDefault="00FB34F8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TU Dublin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>Assessment Regulations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>,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among other things, make provision for </w:t>
      </w:r>
      <w:r w:rsidR="005E3184">
        <w:rPr>
          <w:rFonts w:ascii="Calibri" w:eastAsia="Times New Roman" w:hAnsi="Calibri" w:cs="Times New Roman"/>
          <w:sz w:val="20"/>
          <w:szCs w:val="20"/>
          <w:lang w:val="en-GB"/>
        </w:rPr>
        <w:t>a student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who feels that personal or other serious difficulties</w:t>
      </w:r>
      <w:r w:rsidR="005E3184">
        <w:rPr>
          <w:rFonts w:ascii="Calibri" w:eastAsia="Times New Roman" w:hAnsi="Calibri" w:cs="Times New Roman"/>
          <w:sz w:val="20"/>
          <w:szCs w:val="20"/>
          <w:lang w:val="en-GB"/>
        </w:rPr>
        <w:t xml:space="preserve"> (e.g.,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accident, </w:t>
      </w:r>
      <w:proofErr w:type="gramStart"/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>illness</w:t>
      </w:r>
      <w:proofErr w:type="gramEnd"/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or bereavement</w:t>
      </w:r>
      <w:r w:rsidR="005E3184">
        <w:rPr>
          <w:rFonts w:ascii="Calibri" w:eastAsia="Times New Roman" w:hAnsi="Calibri" w:cs="Times New Roman"/>
          <w:sz w:val="20"/>
          <w:szCs w:val="20"/>
          <w:lang w:val="en-GB"/>
        </w:rPr>
        <w:t>)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>, which were largely unforeseen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,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adversely affected their performance in an assessment and wishes to bring this to the attention of the 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>Assessment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Board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.  It should be noted that the 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>Assessment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 B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>oard will require the student to complete the learning outcomes for a module.</w:t>
      </w:r>
    </w:p>
    <w:p w14:paraId="17C580D5" w14:textId="77777777" w:rsidR="00F079D0" w:rsidRPr="00F079D0" w:rsidRDefault="001A0122" w:rsidP="00474876">
      <w:pPr>
        <w:widowControl w:val="0"/>
        <w:tabs>
          <w:tab w:val="left" w:pos="7185"/>
        </w:tabs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sz w:val="20"/>
          <w:szCs w:val="20"/>
          <w:lang w:val="en-GB"/>
        </w:rPr>
        <w:tab/>
      </w:r>
    </w:p>
    <w:p w14:paraId="0EEC265A" w14:textId="4053AE34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val="en-GB"/>
        </w:rPr>
      </w:pP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The </w:t>
      </w:r>
      <w:r w:rsidR="00751276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purpose of this </w:t>
      </w:r>
      <w:r w:rsidR="00CD5D5A">
        <w:rPr>
          <w:rFonts w:ascii="Calibri" w:eastAsia="Times New Roman" w:hAnsi="Calibri" w:cs="Times New Roman"/>
          <w:b/>
          <w:sz w:val="20"/>
          <w:szCs w:val="20"/>
          <w:lang w:val="en-GB"/>
        </w:rPr>
        <w:t>EC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 </w:t>
      </w:r>
      <w:r w:rsidR="008D4F1E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Form </w:t>
      </w:r>
      <w:r w:rsidR="00751276">
        <w:rPr>
          <w:rFonts w:ascii="Calibri" w:eastAsia="Times New Roman" w:hAnsi="Calibri" w:cs="Times New Roman"/>
          <w:b/>
          <w:sz w:val="20"/>
          <w:szCs w:val="20"/>
          <w:lang w:val="en-GB"/>
        </w:rPr>
        <w:t>is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 to determine if a student should undertake an alternative form of assessment or if a student’</w:t>
      </w:r>
      <w:r w:rsidR="00FB34F8">
        <w:rPr>
          <w:rFonts w:ascii="Calibri" w:eastAsia="Times New Roman" w:hAnsi="Calibri" w:cs="Times New Roman"/>
          <w:b/>
          <w:sz w:val="20"/>
          <w:szCs w:val="20"/>
          <w:lang w:val="en-GB"/>
        </w:rPr>
        <w:t>s next attempt at an assessment/</w:t>
      </w:r>
      <w:r w:rsidR="00B3042A">
        <w:rPr>
          <w:rFonts w:ascii="Calibri" w:eastAsia="Times New Roman" w:hAnsi="Calibri" w:cs="Times New Roman"/>
          <w:b/>
          <w:sz w:val="20"/>
          <w:szCs w:val="20"/>
          <w:lang w:val="en-GB"/>
        </w:rPr>
        <w:t>e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xamination will be considered as their first attempt or second (or subsequent) attempt.  The </w:t>
      </w:r>
      <w:r w:rsidR="00CD5D5A">
        <w:rPr>
          <w:rFonts w:ascii="Calibri" w:eastAsia="Times New Roman" w:hAnsi="Calibri" w:cs="Times New Roman"/>
          <w:b/>
          <w:sz w:val="20"/>
          <w:szCs w:val="20"/>
          <w:lang w:val="en-GB"/>
        </w:rPr>
        <w:t>EC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 Form cannot be used to alter a mark or exempt a student from completing the learning outcomes of the programme.  </w:t>
      </w:r>
      <w:r w:rsidR="00B3042A">
        <w:rPr>
          <w:rFonts w:ascii="Calibri" w:eastAsia="Times New Roman" w:hAnsi="Calibri" w:cs="Times New Roman"/>
          <w:b/>
          <w:sz w:val="20"/>
          <w:szCs w:val="20"/>
          <w:lang w:val="en-GB"/>
        </w:rPr>
        <w:t>Extenuating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 Circumstances</w:t>
      </w:r>
      <w:r w:rsidR="00B3042A">
        <w:rPr>
          <w:rFonts w:ascii="Calibri" w:eastAsia="Times New Roman" w:hAnsi="Calibri" w:cs="Times New Roman"/>
          <w:b/>
          <w:sz w:val="20"/>
          <w:szCs w:val="20"/>
          <w:lang w:val="en-GB"/>
        </w:rPr>
        <w:t>,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 as envisaged under this regulation</w:t>
      </w:r>
      <w:r w:rsidR="00B3042A">
        <w:rPr>
          <w:rFonts w:ascii="Calibri" w:eastAsia="Times New Roman" w:hAnsi="Calibri" w:cs="Times New Roman"/>
          <w:b/>
          <w:sz w:val="20"/>
          <w:szCs w:val="20"/>
          <w:lang w:val="en-GB"/>
        </w:rPr>
        <w:t>,</w:t>
      </w:r>
      <w:r w:rsidRPr="00F079D0">
        <w:rPr>
          <w:rFonts w:ascii="Calibri" w:eastAsia="Times New Roman" w:hAnsi="Calibri" w:cs="Times New Roman"/>
          <w:b/>
          <w:sz w:val="20"/>
          <w:szCs w:val="20"/>
          <w:lang w:val="en-GB"/>
        </w:rPr>
        <w:t xml:space="preserve"> relate to serious adverse factors only.</w:t>
      </w:r>
    </w:p>
    <w:p w14:paraId="1487FC4D" w14:textId="77777777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3FE6D2E4" w14:textId="1A194CEA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val="en-GB"/>
        </w:rPr>
      </w:pP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Situations that the </w:t>
      </w:r>
      <w:r w:rsidR="00CD5D5A">
        <w:rPr>
          <w:rFonts w:ascii="Calibri" w:eastAsia="Times New Roman" w:hAnsi="Calibri" w:cs="Times New Roman"/>
          <w:bCs/>
          <w:sz w:val="20"/>
          <w:szCs w:val="20"/>
          <w:lang w:val="en-GB"/>
        </w:rPr>
        <w:t>EC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Form should </w:t>
      </w:r>
      <w:r w:rsidRPr="00F079D0">
        <w:rPr>
          <w:rFonts w:ascii="Calibri" w:eastAsia="Times New Roman" w:hAnsi="Calibri" w:cs="Times New Roman"/>
          <w:b/>
          <w:bCs/>
          <w:sz w:val="20"/>
          <w:szCs w:val="20"/>
          <w:lang w:val="en-GB"/>
        </w:rPr>
        <w:t>not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be used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for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</w:t>
      </w:r>
      <w:proofErr w:type="gramStart"/>
      <w:r w:rsidR="00090F9E"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>include</w:t>
      </w:r>
      <w:proofErr w:type="gramEnd"/>
      <w:r w:rsidR="00090F9E"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reporting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q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uality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a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ssurance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i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ssues,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c</w:t>
      </w:r>
      <w:r w:rsidR="00332886">
        <w:rPr>
          <w:rFonts w:ascii="Calibri" w:eastAsia="Times New Roman" w:hAnsi="Calibri" w:cs="Times New Roman"/>
          <w:bCs/>
          <w:sz w:val="20"/>
          <w:szCs w:val="20"/>
          <w:lang w:val="en-GB"/>
        </w:rPr>
        <w:t>oncerns relating to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general work pressure,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i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nforming the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University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of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p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ersonal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d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>isruptions (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h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>olidays/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w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eddings etc),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i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nforming the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University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about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f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inancial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c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onstraints, </w:t>
      </w:r>
      <w:r w:rsidR="005E3184">
        <w:rPr>
          <w:rFonts w:ascii="Calibri" w:eastAsia="Times New Roman" w:hAnsi="Calibri" w:cs="Times New Roman"/>
          <w:bCs/>
          <w:sz w:val="20"/>
          <w:szCs w:val="20"/>
          <w:lang w:val="en-GB"/>
        </w:rPr>
        <w:t>providing unsupported reasons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 for missing assessments/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e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xaminations/deadlines,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c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omplaining about tight deadlines, </w:t>
      </w:r>
      <w:r w:rsidR="00B3042A">
        <w:rPr>
          <w:rFonts w:ascii="Calibri" w:eastAsia="Times New Roman" w:hAnsi="Calibri" w:cs="Times New Roman"/>
          <w:bCs/>
          <w:sz w:val="20"/>
          <w:szCs w:val="20"/>
          <w:lang w:val="en-GB"/>
        </w:rPr>
        <w:t>c</w:t>
      </w:r>
      <w:r w:rsidRPr="00F079D0">
        <w:rPr>
          <w:rFonts w:ascii="Calibri" w:eastAsia="Times New Roman" w:hAnsi="Calibri" w:cs="Times New Roman"/>
          <w:bCs/>
          <w:sz w:val="20"/>
          <w:szCs w:val="20"/>
          <w:lang w:val="en-GB"/>
        </w:rPr>
        <w:t xml:space="preserve">omplaining about lecturing standards.  </w:t>
      </w:r>
    </w:p>
    <w:p w14:paraId="15354228" w14:textId="77777777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ind w:left="720" w:hanging="720"/>
        <w:jc w:val="both"/>
        <w:rPr>
          <w:rFonts w:ascii="Calibri" w:eastAsia="Times New Roman" w:hAnsi="Calibri" w:cs="Times New Roman"/>
          <w:bCs/>
          <w:color w:val="FF0000"/>
          <w:sz w:val="20"/>
          <w:szCs w:val="20"/>
          <w:lang w:val="en-GB"/>
        </w:rPr>
      </w:pPr>
    </w:p>
    <w:p w14:paraId="3737BD64" w14:textId="735911E5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The </w:t>
      </w:r>
      <w:hyperlink r:id="rId9" w:history="1">
        <w:r w:rsidR="00CD5D5A">
          <w:rPr>
            <w:rStyle w:val="Hyperlink"/>
            <w:rFonts w:ascii="Calibri" w:eastAsia="Times New Roman" w:hAnsi="Calibri" w:cs="Times New Roman"/>
            <w:b/>
            <w:bCs/>
            <w:sz w:val="20"/>
            <w:szCs w:val="20"/>
            <w:lang w:val="en-GB"/>
          </w:rPr>
          <w:t>EC</w:t>
        </w:r>
        <w:r w:rsidR="00B3042A" w:rsidRPr="00090F9E">
          <w:rPr>
            <w:rStyle w:val="Hyperlink"/>
            <w:rFonts w:ascii="Calibri" w:eastAsia="Times New Roman" w:hAnsi="Calibri" w:cs="Times New Roman"/>
            <w:b/>
            <w:bCs/>
            <w:sz w:val="20"/>
            <w:szCs w:val="20"/>
            <w:lang w:val="en-GB"/>
          </w:rPr>
          <w:t xml:space="preserve"> F</w:t>
        </w:r>
        <w:r w:rsidRPr="00090F9E">
          <w:rPr>
            <w:rStyle w:val="Hyperlink"/>
            <w:rFonts w:ascii="Calibri" w:eastAsia="Times New Roman" w:hAnsi="Calibri" w:cs="Times New Roman"/>
            <w:b/>
            <w:bCs/>
            <w:sz w:val="20"/>
            <w:szCs w:val="20"/>
            <w:lang w:val="en-GB"/>
          </w:rPr>
          <w:t>orm</w:t>
        </w:r>
      </w:hyperlink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is available for download on the website. It </w:t>
      </w:r>
      <w:r w:rsidR="00751276">
        <w:rPr>
          <w:rFonts w:ascii="Calibri" w:eastAsia="Times New Roman" w:hAnsi="Calibri" w:cs="Times New Roman"/>
          <w:sz w:val="20"/>
          <w:szCs w:val="20"/>
          <w:lang w:val="en-GB"/>
        </w:rPr>
        <w:t xml:space="preserve">must be 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supported by independent authoritative evidence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 (i.e. a completed </w:t>
      </w:r>
      <w:r w:rsidR="00B3042A" w:rsidRPr="00B3042A">
        <w:rPr>
          <w:rFonts w:ascii="Calibri" w:eastAsia="Times New Roman" w:hAnsi="Calibri" w:cs="Times New Roman"/>
          <w:b/>
          <w:bCs/>
          <w:sz w:val="20"/>
          <w:szCs w:val="20"/>
          <w:lang w:val="en-GB"/>
        </w:rPr>
        <w:t>Professional Opinion Form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 – also available at the above link). </w:t>
      </w:r>
      <w:r w:rsidR="00B3042A" w:rsidRPr="00B3042A">
        <w:rPr>
          <w:rFonts w:ascii="Calibri" w:eastAsia="Times New Roman" w:hAnsi="Calibri" w:cs="Times New Roman"/>
          <w:b/>
          <w:bCs/>
          <w:sz w:val="20"/>
          <w:szCs w:val="20"/>
          <w:lang w:val="en-GB"/>
        </w:rPr>
        <w:t>Both forms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 must be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completed and returned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, </w:t>
      </w:r>
      <w:r w:rsidR="00B3042A" w:rsidRPr="00DD1FAD">
        <w:rPr>
          <w:rFonts w:ascii="Calibri" w:eastAsia="Times New Roman" w:hAnsi="Calibri" w:cs="Times New Roman"/>
          <w:sz w:val="20"/>
          <w:szCs w:val="20"/>
          <w:u w:val="single"/>
          <w:lang w:val="en-GB"/>
        </w:rPr>
        <w:t>by email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,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to </w:t>
      </w:r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Academic Affairs at </w:t>
      </w:r>
      <w:hyperlink r:id="rId10" w:history="1">
        <w:r w:rsidR="00B3042A" w:rsidRPr="004E38AA">
          <w:rPr>
            <w:rStyle w:val="Hyperlink"/>
            <w:rFonts w:ascii="Calibri" w:eastAsia="Times New Roman" w:hAnsi="Calibri" w:cs="Times New Roman"/>
            <w:sz w:val="20"/>
            <w:szCs w:val="20"/>
            <w:lang w:val="en-GB"/>
          </w:rPr>
          <w:t>ecforms@tudublin.ie</w:t>
        </w:r>
      </w:hyperlink>
      <w:r w:rsidR="00B3042A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within the following timescales:</w:t>
      </w:r>
    </w:p>
    <w:p w14:paraId="70697C64" w14:textId="77777777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19D60B15" w14:textId="249D98EF" w:rsidR="00F079D0" w:rsidRPr="00F079D0" w:rsidRDefault="00F079D0" w:rsidP="0047487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In the case of course work, the deadline for submitting a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n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Extenuating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Circumstances form is normally </w:t>
      </w:r>
      <w:r w:rsidR="00CA167A" w:rsidRPr="00F079D0">
        <w:rPr>
          <w:rFonts w:ascii="Calibri" w:eastAsia="Times New Roman" w:hAnsi="Calibri" w:cs="Times New Roman"/>
          <w:sz w:val="20"/>
          <w:szCs w:val="20"/>
          <w:lang w:val="en-GB"/>
        </w:rPr>
        <w:t>not later than t</w:t>
      </w:r>
      <w:r w:rsidR="00CA167A">
        <w:rPr>
          <w:rFonts w:ascii="Calibri" w:eastAsia="Times New Roman" w:hAnsi="Calibri" w:cs="Times New Roman"/>
          <w:sz w:val="20"/>
          <w:szCs w:val="20"/>
          <w:lang w:val="en-GB"/>
        </w:rPr>
        <w:t>hree</w:t>
      </w:r>
      <w:r w:rsidR="00CA167A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working days after 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the scheduled hand-in date for the assignment</w:t>
      </w:r>
      <w:r w:rsidR="005E3184">
        <w:rPr>
          <w:rFonts w:ascii="Calibri" w:eastAsia="Times New Roman" w:hAnsi="Calibri" w:cs="Times New Roman"/>
          <w:sz w:val="20"/>
          <w:szCs w:val="20"/>
          <w:lang w:val="en-GB"/>
        </w:rPr>
        <w:t>.</w:t>
      </w:r>
    </w:p>
    <w:p w14:paraId="4373D6C2" w14:textId="02C3747F" w:rsidR="00F079D0" w:rsidRPr="00F079D0" w:rsidRDefault="00F079D0" w:rsidP="0047487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GB"/>
        </w:rPr>
      </w:pP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In the case of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e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xaminations, the completed form should be submitted normally not later than </w:t>
      </w:r>
      <w:r w:rsidR="00CE7A86" w:rsidRPr="00F079D0">
        <w:rPr>
          <w:rFonts w:ascii="Calibri" w:eastAsia="Times New Roman" w:hAnsi="Calibri" w:cs="Times New Roman"/>
          <w:sz w:val="20"/>
          <w:szCs w:val="20"/>
          <w:lang w:val="en-GB"/>
        </w:rPr>
        <w:t>t</w:t>
      </w:r>
      <w:r w:rsidR="00CA167A">
        <w:rPr>
          <w:rFonts w:ascii="Calibri" w:eastAsia="Times New Roman" w:hAnsi="Calibri" w:cs="Times New Roman"/>
          <w:sz w:val="20"/>
          <w:szCs w:val="20"/>
          <w:lang w:val="en-GB"/>
        </w:rPr>
        <w:t>hree</w:t>
      </w:r>
      <w:r w:rsidR="00CE7A86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working days after the last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e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xamination taken</w:t>
      </w:r>
      <w:r w:rsidR="00474876">
        <w:rPr>
          <w:rFonts w:ascii="Calibri" w:eastAsia="Times New Roman" w:hAnsi="Calibri" w:cs="Times New Roman"/>
          <w:sz w:val="20"/>
          <w:szCs w:val="20"/>
          <w:lang w:val="en-GB"/>
        </w:rPr>
        <w:t>.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br/>
      </w:r>
    </w:p>
    <w:p w14:paraId="4E0297CF" w14:textId="010A6ED2" w:rsidR="00F079D0" w:rsidRPr="00F079D0" w:rsidRDefault="004F608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sz w:val="20"/>
          <w:szCs w:val="20"/>
          <w:lang w:val="en-GB"/>
        </w:rPr>
        <w:t>In presenting the independent authoritative evidence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,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 the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Professional Opinion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F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orm 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may be used to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accompany the </w:t>
      </w:r>
      <w:r w:rsidR="00CD5D5A">
        <w:rPr>
          <w:rFonts w:ascii="Calibri" w:eastAsia="Times New Roman" w:hAnsi="Calibri" w:cs="Times New Roman"/>
          <w:sz w:val="20"/>
          <w:szCs w:val="20"/>
          <w:lang w:val="en-GB"/>
        </w:rPr>
        <w:t>EC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form or, if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 xml:space="preserve">that is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not possible,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it should appear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on headed notepaper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,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containing the relevant information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,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in the manner and form requested on the </w:t>
      </w:r>
      <w:r w:rsidR="00DD1FAD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Professional Opinion </w:t>
      </w:r>
      <w:r w:rsidR="00DD1FAD">
        <w:rPr>
          <w:rFonts w:ascii="Calibri" w:eastAsia="Times New Roman" w:hAnsi="Calibri" w:cs="Times New Roman"/>
          <w:sz w:val="20"/>
          <w:szCs w:val="20"/>
          <w:lang w:val="en-GB"/>
        </w:rPr>
        <w:t>F</w:t>
      </w:r>
      <w:r w:rsidR="00DD1FAD" w:rsidRPr="00F079D0">
        <w:rPr>
          <w:rFonts w:ascii="Calibri" w:eastAsia="Times New Roman" w:hAnsi="Calibri" w:cs="Times New Roman"/>
          <w:sz w:val="20"/>
          <w:szCs w:val="20"/>
          <w:lang w:val="en-GB"/>
        </w:rPr>
        <w:t>orm</w:t>
      </w:r>
      <w:r w:rsidR="00F079D0" w:rsidRPr="00F079D0">
        <w:rPr>
          <w:rFonts w:ascii="Calibri" w:eastAsia="Times New Roman" w:hAnsi="Calibri" w:cs="Times New Roman"/>
          <w:i/>
          <w:sz w:val="20"/>
          <w:szCs w:val="20"/>
          <w:lang w:val="en-GB"/>
        </w:rPr>
        <w:t xml:space="preserve">. </w:t>
      </w:r>
    </w:p>
    <w:p w14:paraId="5486B70A" w14:textId="77777777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4F28E87A" w14:textId="509BB122" w:rsidR="00F079D0" w:rsidRPr="00F079D0" w:rsidRDefault="00DD1FAD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  <w:r>
        <w:rPr>
          <w:rFonts w:ascii="Calibri" w:eastAsia="Times New Roman" w:hAnsi="Calibri" w:cs="Times New Roman"/>
          <w:sz w:val="20"/>
          <w:szCs w:val="20"/>
          <w:lang w:val="en-GB"/>
        </w:rPr>
        <w:t>The provider of independent authoritative evidence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>shall be,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for the purposes of this form, any professional individual who has dealt professionally with the student submitting the </w:t>
      </w:r>
      <w:r w:rsidR="00CD5D5A">
        <w:rPr>
          <w:rFonts w:ascii="Calibri" w:eastAsia="Times New Roman" w:hAnsi="Calibri" w:cs="Times New Roman"/>
          <w:sz w:val="20"/>
          <w:szCs w:val="20"/>
          <w:lang w:val="en-GB"/>
        </w:rPr>
        <w:t>EC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>F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orm and 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who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is aware of the 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>extenuating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circumstances leading to the student submitting the </w:t>
      </w:r>
      <w:r w:rsidR="00CD5D5A">
        <w:rPr>
          <w:rFonts w:ascii="Calibri" w:eastAsia="Times New Roman" w:hAnsi="Calibri" w:cs="Times New Roman"/>
          <w:sz w:val="20"/>
          <w:szCs w:val="20"/>
          <w:lang w:val="en-GB"/>
        </w:rPr>
        <w:t>EC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>F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orm and 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who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is aware of the personal circumstances 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as 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 xml:space="preserve">they are 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>outlined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 xml:space="preserve"> in the </w:t>
      </w:r>
      <w:r w:rsidR="00CD5D5A">
        <w:rPr>
          <w:rFonts w:ascii="Calibri" w:eastAsia="Times New Roman" w:hAnsi="Calibri" w:cs="Times New Roman"/>
          <w:sz w:val="20"/>
          <w:szCs w:val="20"/>
          <w:lang w:val="en-GB"/>
        </w:rPr>
        <w:t>EC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 xml:space="preserve"> F</w:t>
      </w:r>
      <w:r>
        <w:rPr>
          <w:rFonts w:ascii="Calibri" w:eastAsia="Times New Roman" w:hAnsi="Calibri" w:cs="Times New Roman"/>
          <w:sz w:val="20"/>
          <w:szCs w:val="20"/>
          <w:lang w:val="en-GB"/>
        </w:rPr>
        <w:t>orm</w:t>
      </w:r>
      <w:r w:rsidR="00F079D0" w:rsidRPr="00F079D0">
        <w:rPr>
          <w:rFonts w:ascii="Calibri" w:eastAsia="Times New Roman" w:hAnsi="Calibri" w:cs="Times New Roman"/>
          <w:sz w:val="20"/>
          <w:szCs w:val="20"/>
          <w:lang w:val="en-GB"/>
        </w:rPr>
        <w:t>.  (Ref: Section 4).</w:t>
      </w:r>
    </w:p>
    <w:p w14:paraId="6F6B7519" w14:textId="77777777" w:rsidR="00F079D0" w:rsidRPr="00F079D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087825B0" w14:textId="790F84B2" w:rsidR="00F079D0" w:rsidRPr="003E3FB0" w:rsidRDefault="00F079D0" w:rsidP="0047487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en-GB"/>
        </w:rPr>
      </w:pP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The 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>Extenuating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Circumstances Form and supporting evidence should be </w:t>
      </w:r>
      <w:r w:rsidR="00C96AFC" w:rsidRPr="00F079D0">
        <w:rPr>
          <w:rFonts w:ascii="Calibri" w:eastAsia="Times New Roman" w:hAnsi="Calibri" w:cs="Times New Roman"/>
          <w:sz w:val="20"/>
          <w:szCs w:val="20"/>
          <w:lang w:val="en-GB"/>
        </w:rPr>
        <w:t>completed and returned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 xml:space="preserve">, </w:t>
      </w:r>
      <w:r w:rsidR="00C96AFC" w:rsidRPr="00DD1FAD">
        <w:rPr>
          <w:rFonts w:ascii="Calibri" w:eastAsia="Times New Roman" w:hAnsi="Calibri" w:cs="Times New Roman"/>
          <w:sz w:val="20"/>
          <w:szCs w:val="20"/>
          <w:u w:val="single"/>
          <w:lang w:val="en-GB"/>
        </w:rPr>
        <w:t>by email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>,</w:t>
      </w:r>
      <w:r w:rsidR="00C96AFC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to </w:t>
      </w:r>
      <w:r w:rsidR="00C96AFC">
        <w:rPr>
          <w:rFonts w:ascii="Calibri" w:eastAsia="Times New Roman" w:hAnsi="Calibri" w:cs="Times New Roman"/>
          <w:sz w:val="20"/>
          <w:szCs w:val="20"/>
          <w:lang w:val="en-GB"/>
        </w:rPr>
        <w:t xml:space="preserve">Academic Affairs at </w:t>
      </w:r>
      <w:hyperlink r:id="rId11" w:history="1">
        <w:r w:rsidR="00C96AFC" w:rsidRPr="004E38AA">
          <w:rPr>
            <w:rStyle w:val="Hyperlink"/>
            <w:rFonts w:ascii="Calibri" w:eastAsia="Times New Roman" w:hAnsi="Calibri" w:cs="Times New Roman"/>
            <w:sz w:val="20"/>
            <w:szCs w:val="20"/>
            <w:lang w:val="en-GB"/>
          </w:rPr>
          <w:t>ecforms@tudublin.ie</w:t>
        </w:r>
      </w:hyperlink>
      <w:r w:rsidR="00B079E6">
        <w:rPr>
          <w:rFonts w:ascii="Calibri" w:eastAsia="Times New Roman" w:hAnsi="Calibri" w:cs="Times New Roman"/>
          <w:sz w:val="20"/>
          <w:szCs w:val="20"/>
          <w:lang w:val="en-GB"/>
        </w:rPr>
        <w:t xml:space="preserve"> in </w:t>
      </w:r>
      <w:r w:rsidR="00B079E6" w:rsidRPr="00B079E6">
        <w:rPr>
          <w:rFonts w:ascii="Calibri" w:eastAsia="Times New Roman" w:hAnsi="Calibri" w:cs="Times New Roman"/>
          <w:b/>
          <w:bCs/>
          <w:sz w:val="20"/>
          <w:szCs w:val="20"/>
          <w:lang w:val="en-GB"/>
        </w:rPr>
        <w:t>MS Word or pdf format</w:t>
      </w:r>
      <w:r w:rsidR="00B079E6">
        <w:rPr>
          <w:rFonts w:ascii="Calibri" w:eastAsia="Times New Roman" w:hAnsi="Calibri" w:cs="Times New Roman"/>
          <w:sz w:val="20"/>
          <w:szCs w:val="20"/>
          <w:lang w:val="en-GB"/>
        </w:rPr>
        <w:t xml:space="preserve"> only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. It is the candidate’s responsibility to ensure the form is </w:t>
      </w:r>
      <w:r w:rsidR="004F6080">
        <w:rPr>
          <w:rFonts w:ascii="Calibri" w:eastAsia="Times New Roman" w:hAnsi="Calibri" w:cs="Times New Roman"/>
          <w:sz w:val="20"/>
          <w:szCs w:val="20"/>
          <w:lang w:val="en-GB"/>
        </w:rPr>
        <w:t>submitted</w:t>
      </w:r>
      <w:r w:rsidR="004F6080" w:rsidRPr="00F079D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on time</w:t>
      </w:r>
      <w:r w:rsidR="004F6080">
        <w:rPr>
          <w:rFonts w:ascii="Calibri" w:eastAsia="Times New Roman" w:hAnsi="Calibri" w:cs="Times New Roman"/>
          <w:sz w:val="20"/>
          <w:szCs w:val="20"/>
          <w:lang w:val="en-GB"/>
        </w:rPr>
        <w:t>, within the timeframe allowed</w:t>
      </w:r>
      <w:r w:rsidRPr="00F079D0">
        <w:rPr>
          <w:rFonts w:ascii="Calibri" w:eastAsia="Times New Roman" w:hAnsi="Calibri" w:cs="Times New Roman"/>
          <w:sz w:val="20"/>
          <w:szCs w:val="20"/>
          <w:lang w:val="en-GB"/>
        </w:rPr>
        <w:t>.</w:t>
      </w:r>
      <w:r w:rsidR="003E3FB0">
        <w:rPr>
          <w:rFonts w:ascii="Calibri" w:eastAsia="Times New Roman" w:hAnsi="Calibri" w:cs="Times New Roman"/>
          <w:sz w:val="20"/>
          <w:szCs w:val="20"/>
          <w:lang w:val="en-GB"/>
        </w:rPr>
        <w:t xml:space="preserve"> </w:t>
      </w:r>
      <w:r w:rsidR="003E3FB0" w:rsidRPr="003E3FB0">
        <w:rPr>
          <w:rFonts w:ascii="Calibri" w:eastAsia="Times New Roman" w:hAnsi="Calibri" w:cs="Times New Roman"/>
          <w:b/>
          <w:bCs/>
          <w:sz w:val="20"/>
          <w:szCs w:val="20"/>
          <w:lang w:val="en-GB"/>
        </w:rPr>
        <w:t>As the forms may contain sensitive personal data, students are advised not to copy other email addresses on the forms being submitted.</w:t>
      </w:r>
    </w:p>
    <w:p w14:paraId="044A901B" w14:textId="77777777" w:rsidR="00F079D0" w:rsidRPr="00F079D0" w:rsidRDefault="00F079D0" w:rsidP="00F079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13BF58FC" w14:textId="77777777" w:rsidR="005E3184" w:rsidRDefault="005E3184" w:rsidP="00F079D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GB"/>
        </w:rPr>
      </w:pPr>
    </w:p>
    <w:p w14:paraId="667AB3C6" w14:textId="77777777" w:rsidR="005E3184" w:rsidRDefault="005E3184" w:rsidP="00F079D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sz w:val="20"/>
          <w:szCs w:val="20"/>
          <w:lang w:val="en-GB"/>
        </w:rPr>
      </w:pPr>
    </w:p>
    <w:p w14:paraId="30F6F6A1" w14:textId="77777777" w:rsidR="0044192A" w:rsidRDefault="0044192A" w:rsidP="007328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</w:p>
    <w:p w14:paraId="487D41EC" w14:textId="4D00C0F3" w:rsidR="00732814" w:rsidRPr="00F079D0" w:rsidRDefault="00732814" w:rsidP="007328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noProof/>
          <w:sz w:val="24"/>
          <w:szCs w:val="24"/>
        </w:rPr>
        <w:t>EXTENUATING</w:t>
      </w:r>
      <w:r w:rsidRPr="00F079D0">
        <w:rPr>
          <w:rFonts w:ascii="Calibri" w:eastAsia="Times New Roman" w:hAnsi="Calibri" w:cs="Times New Roman"/>
          <w:b/>
          <w:bCs/>
          <w:noProof/>
          <w:sz w:val="24"/>
          <w:szCs w:val="24"/>
        </w:rPr>
        <w:t xml:space="preserve"> CIRCUMSTANCES FORM </w:t>
      </w:r>
    </w:p>
    <w:p w14:paraId="0856DACC" w14:textId="46058EF2" w:rsidR="00732814" w:rsidRDefault="00CD5D5A" w:rsidP="0073281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808080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color w:val="808080"/>
          <w:sz w:val="24"/>
          <w:szCs w:val="24"/>
          <w:lang w:val="en-GB"/>
        </w:rPr>
        <w:t xml:space="preserve">EC </w:t>
      </w:r>
      <w:r w:rsidR="00732814" w:rsidRPr="00F079D0">
        <w:rPr>
          <w:rFonts w:ascii="Calibri" w:eastAsia="Times New Roman" w:hAnsi="Calibri" w:cs="Times New Roman"/>
          <w:b/>
          <w:bCs/>
          <w:color w:val="808080"/>
          <w:sz w:val="24"/>
          <w:szCs w:val="24"/>
          <w:lang w:val="en-GB"/>
        </w:rPr>
        <w:t>FORM</w:t>
      </w:r>
    </w:p>
    <w:p w14:paraId="0545F91C" w14:textId="77777777" w:rsidR="00090F9E" w:rsidRDefault="00090F9E" w:rsidP="00F079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3118"/>
        <w:gridCol w:w="5670"/>
        <w:gridCol w:w="283"/>
      </w:tblGrid>
      <w:tr w:rsidR="00090F9E" w:rsidRPr="00732814" w14:paraId="4F5E5C7F" w14:textId="77777777" w:rsidTr="00732814">
        <w:tc>
          <w:tcPr>
            <w:tcW w:w="279" w:type="dxa"/>
          </w:tcPr>
          <w:p w14:paraId="483379E9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79D8B429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098484E8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BEB5D12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D73E09" w:rsidRPr="00732814" w14:paraId="25450FEB" w14:textId="77777777" w:rsidTr="00732814">
        <w:tc>
          <w:tcPr>
            <w:tcW w:w="279" w:type="dxa"/>
          </w:tcPr>
          <w:p w14:paraId="720F4F9F" w14:textId="77777777" w:rsidR="00D73E09" w:rsidRPr="00732814" w:rsidRDefault="00D73E09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gridSpan w:val="2"/>
          </w:tcPr>
          <w:p w14:paraId="549A9ACB" w14:textId="77777777" w:rsidR="00D73E09" w:rsidRPr="00732814" w:rsidRDefault="00D73E09" w:rsidP="004E1213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814">
              <w:rPr>
                <w:rFonts w:cstheme="minorHAnsi"/>
                <w:b/>
                <w:bCs/>
                <w:sz w:val="20"/>
                <w:szCs w:val="20"/>
              </w:rPr>
              <w:t>Section 1 - Personal Details</w:t>
            </w:r>
          </w:p>
          <w:p w14:paraId="39FD71C2" w14:textId="7ADE467E" w:rsidR="004E1213" w:rsidRPr="00732814" w:rsidRDefault="004E1213" w:rsidP="004E1213">
            <w:pPr>
              <w:spacing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1F5F2" w14:textId="77777777" w:rsidR="00D73E09" w:rsidRPr="00732814" w:rsidRDefault="00D73E09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0A056A35" w14:textId="77777777" w:rsidTr="00732814">
        <w:tc>
          <w:tcPr>
            <w:tcW w:w="279" w:type="dxa"/>
          </w:tcPr>
          <w:p w14:paraId="65807D64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D574910" w14:textId="1AC64440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  <w:r w:rsidRPr="00732814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9538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D5B7E35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418FFB48" w14:textId="77777777" w:rsidTr="005B1A65">
        <w:tc>
          <w:tcPr>
            <w:tcW w:w="279" w:type="dxa"/>
          </w:tcPr>
          <w:p w14:paraId="12DD9D70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5AED816A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48AB465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38376E51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2A1223A7" w14:textId="77777777" w:rsidTr="005B1A65">
        <w:tc>
          <w:tcPr>
            <w:tcW w:w="279" w:type="dxa"/>
          </w:tcPr>
          <w:p w14:paraId="0CC83A84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8798376" w14:textId="16F128A9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  <w:r w:rsidRPr="00732814">
              <w:rPr>
                <w:rFonts w:cstheme="minorHAnsi"/>
                <w:sz w:val="20"/>
                <w:szCs w:val="20"/>
              </w:rPr>
              <w:t>Student ID number: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37D5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2BCADC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6CBA3EFD" w14:textId="77777777" w:rsidTr="005B1A65">
        <w:tc>
          <w:tcPr>
            <w:tcW w:w="279" w:type="dxa"/>
          </w:tcPr>
          <w:p w14:paraId="253C1D73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0E42969A" w14:textId="77777777" w:rsidR="005B1A65" w:rsidRPr="00732814" w:rsidRDefault="005B1A65" w:rsidP="00090F9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2B9852E9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0DB17AA2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082E2843" w14:textId="77777777" w:rsidTr="005B1A65">
        <w:tc>
          <w:tcPr>
            <w:tcW w:w="279" w:type="dxa"/>
          </w:tcPr>
          <w:p w14:paraId="7B8A2514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DBD5EEE" w14:textId="67F382B3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  <w:r w:rsidRPr="00732814">
              <w:rPr>
                <w:rFonts w:cstheme="minorHAnsi"/>
                <w:sz w:val="20"/>
                <w:szCs w:val="20"/>
              </w:rPr>
              <w:t>Telephone number(s):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B9A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0C8889F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74A53E36" w14:textId="77777777" w:rsidTr="00732814">
        <w:tc>
          <w:tcPr>
            <w:tcW w:w="279" w:type="dxa"/>
          </w:tcPr>
          <w:p w14:paraId="019FDB6E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6CB1C3C1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7AAFB72D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2132CAA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5892F40F" w14:textId="77777777" w:rsidTr="00732814">
        <w:tc>
          <w:tcPr>
            <w:tcW w:w="279" w:type="dxa"/>
          </w:tcPr>
          <w:p w14:paraId="6DCB466A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2A593391" w14:textId="63921DCD" w:rsidR="00090F9E" w:rsidRPr="00732814" w:rsidRDefault="001B3590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</w:rPr>
              <w:t xml:space="preserve">TU Dublin </w:t>
            </w:r>
            <w:r w:rsidR="00090F9E" w:rsidRPr="00732814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FA3F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5C220C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  <w:tr w:rsidR="00090F9E" w:rsidRPr="00732814" w14:paraId="168C4161" w14:textId="77777777" w:rsidTr="00732814">
        <w:tc>
          <w:tcPr>
            <w:tcW w:w="279" w:type="dxa"/>
          </w:tcPr>
          <w:p w14:paraId="18A9CB27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14:paraId="44E359A1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60F253BF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B83B38F" w14:textId="77777777" w:rsidR="00090F9E" w:rsidRPr="00732814" w:rsidRDefault="00090F9E" w:rsidP="00090F9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67BB0A84" w14:textId="77777777" w:rsidR="00090F9E" w:rsidRDefault="00090F9E" w:rsidP="00F079D0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Style w:val="TableGrid"/>
        <w:tblW w:w="93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2229"/>
        <w:gridCol w:w="87"/>
        <w:gridCol w:w="1553"/>
        <w:gridCol w:w="375"/>
        <w:gridCol w:w="1369"/>
        <w:gridCol w:w="296"/>
        <w:gridCol w:w="461"/>
        <w:gridCol w:w="624"/>
        <w:gridCol w:w="708"/>
        <w:gridCol w:w="220"/>
        <w:gridCol w:w="354"/>
        <w:gridCol w:w="611"/>
        <w:gridCol w:w="236"/>
      </w:tblGrid>
      <w:tr w:rsidR="00D73E09" w:rsidRPr="00732814" w14:paraId="54DDFB5B" w14:textId="77777777" w:rsidTr="005B1A65">
        <w:tc>
          <w:tcPr>
            <w:tcW w:w="231" w:type="dxa"/>
            <w:tcBorders>
              <w:top w:val="single" w:sz="4" w:space="0" w:color="auto"/>
              <w:left w:val="single" w:sz="4" w:space="0" w:color="auto"/>
            </w:tcBorders>
          </w:tcPr>
          <w:p w14:paraId="715D7A5E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2A2C534C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14:paraId="01845ADD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14:paraId="26B274EA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14:paraId="0DC6F7BB" w14:textId="62C7D139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14:paraId="63EE714C" w14:textId="4B4E16A1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</w:tcBorders>
          </w:tcPr>
          <w:p w14:paraId="702205AB" w14:textId="30A27850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4D9E7201" w14:textId="47DC7930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5288602A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6B19439B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6300B290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7" w:type="dxa"/>
            <w:gridSpan w:val="12"/>
          </w:tcPr>
          <w:p w14:paraId="67962923" w14:textId="503EF929" w:rsidR="004E1213" w:rsidRPr="002D4508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2814">
              <w:rPr>
                <w:rFonts w:cstheme="minorHAnsi"/>
                <w:b/>
                <w:bCs/>
                <w:sz w:val="20"/>
                <w:szCs w:val="20"/>
              </w:rPr>
              <w:t>Section 2 - Programme Details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6B50F51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53F79BEA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2D4AC5F9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2899A259" w14:textId="77777777" w:rsidR="004E1213" w:rsidRPr="00732814" w:rsidRDefault="004E1213" w:rsidP="00D73E09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28F5EF59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7DEBF9F4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14:paraId="60E0F09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</w:tcBorders>
          </w:tcPr>
          <w:p w14:paraId="3079A5F2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14:paraId="45E00264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</w:tcPr>
          <w:p w14:paraId="3DC8892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1415F73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2814" w:rsidRPr="00732814" w14:paraId="50CC9191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43437F74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0F7D5F95" w14:textId="75B8718D" w:rsidR="00D73E09" w:rsidRPr="00732814" w:rsidRDefault="00D73E09" w:rsidP="00D73E09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 xml:space="preserve">Campus: </w:t>
            </w:r>
            <w:r w:rsidRPr="00732814">
              <w:rPr>
                <w:rFonts w:cstheme="minorHAnsi"/>
                <w:sz w:val="12"/>
                <w:szCs w:val="12"/>
              </w:rPr>
              <w:t>(tick appropriate box)</w:t>
            </w:r>
          </w:p>
        </w:tc>
        <w:tc>
          <w:tcPr>
            <w:tcW w:w="1640" w:type="dxa"/>
            <w:gridSpan w:val="2"/>
            <w:tcBorders>
              <w:right w:val="single" w:sz="4" w:space="0" w:color="auto"/>
            </w:tcBorders>
          </w:tcPr>
          <w:p w14:paraId="57C893D2" w14:textId="1BD26ABD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Blanchardstown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C29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81C53" w14:textId="1872389A" w:rsidR="00D73E09" w:rsidRPr="00732814" w:rsidRDefault="00D73E09" w:rsidP="002E67B1">
            <w:pPr>
              <w:widowControl w:val="0"/>
              <w:autoSpaceDE w:val="0"/>
              <w:autoSpaceDN w:val="0"/>
              <w:jc w:val="right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B618" w14:textId="0FEB339F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C8002" w14:textId="06ECB680" w:rsidR="00D73E09" w:rsidRPr="00732814" w:rsidRDefault="00D73E09" w:rsidP="002E67B1">
            <w:pPr>
              <w:widowControl w:val="0"/>
              <w:autoSpaceDE w:val="0"/>
              <w:autoSpaceDN w:val="0"/>
              <w:jc w:val="right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Tallaght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BE13" w14:textId="13100355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D17B020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43DA48D6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52F94EA0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14A3FFE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14:paraId="5885D461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14:paraId="317D07D3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49038736" w14:textId="1A079F75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</w:tcBorders>
          </w:tcPr>
          <w:p w14:paraId="3CD291E6" w14:textId="16D37386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bottom w:val="single" w:sz="4" w:space="0" w:color="auto"/>
            </w:tcBorders>
          </w:tcPr>
          <w:p w14:paraId="2359790A" w14:textId="0F54A1DF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bottom w:val="nil"/>
            </w:tcBorders>
          </w:tcPr>
          <w:p w14:paraId="213176AA" w14:textId="3FA7CC68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A2210B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2814" w:rsidRPr="00732814" w14:paraId="00A4E57C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2829092B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49518A3E" w14:textId="3FE9127A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School: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C298" w14:textId="3A854482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5253D14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395260E8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510488E2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360420D8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CBC22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</w:tcBorders>
          </w:tcPr>
          <w:p w14:paraId="44FABC4F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14:paraId="253C193E" w14:textId="66E0466D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8BBB64" w14:textId="0B7511E4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2BA0FF" w14:textId="6DA2D329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A5100" w14:textId="52207B6B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822F03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2814" w:rsidRPr="00732814" w14:paraId="132E58F7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285C68EB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7C31C188" w14:textId="51C7B6B0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Programme Name:</w:t>
            </w:r>
          </w:p>
        </w:tc>
        <w:tc>
          <w:tcPr>
            <w:tcW w:w="6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0F9" w14:textId="7BCC2A6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22D6953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00F7E1D9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7417BDF7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4DDF9C73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nil"/>
            </w:tcBorders>
          </w:tcPr>
          <w:p w14:paraId="1681BB07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</w:tcPr>
          <w:p w14:paraId="57218329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14:paraId="60826629" w14:textId="4C32E254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nil"/>
            </w:tcBorders>
          </w:tcPr>
          <w:p w14:paraId="2D1E2291" w14:textId="57EAA9D6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nil"/>
            </w:tcBorders>
          </w:tcPr>
          <w:p w14:paraId="6874FD6D" w14:textId="177CE306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nil"/>
            </w:tcBorders>
          </w:tcPr>
          <w:p w14:paraId="09F0A774" w14:textId="71AF2D9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54D18C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1A65" w:rsidRPr="00732814" w14:paraId="3DA82294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42DCDAAF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2DBE383A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</w:tcBorders>
          </w:tcPr>
          <w:p w14:paraId="757FDBF0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</w:tcBorders>
          </w:tcPr>
          <w:p w14:paraId="45258258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14:paraId="4B06430F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single" w:sz="4" w:space="0" w:color="auto"/>
            </w:tcBorders>
          </w:tcPr>
          <w:p w14:paraId="4A476F2A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nil"/>
            </w:tcBorders>
          </w:tcPr>
          <w:p w14:paraId="31807A7F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bottom w:val="single" w:sz="4" w:space="0" w:color="auto"/>
            </w:tcBorders>
          </w:tcPr>
          <w:p w14:paraId="28E8249E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CD18A00" w14:textId="77777777" w:rsidR="005B1A65" w:rsidRPr="00732814" w:rsidRDefault="005B1A65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4876" w:rsidRPr="00732814" w14:paraId="3E582FC2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4F12E69D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right w:val="single" w:sz="4" w:space="0" w:color="auto"/>
            </w:tcBorders>
          </w:tcPr>
          <w:p w14:paraId="23260714" w14:textId="63365576" w:rsidR="00D73E09" w:rsidRPr="00732814" w:rsidRDefault="000A7F00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TU </w:t>
            </w:r>
            <w:r w:rsidR="00D73E09" w:rsidRPr="00732814">
              <w:rPr>
                <w:rFonts w:cstheme="minorHAnsi"/>
                <w:sz w:val="20"/>
                <w:szCs w:val="20"/>
              </w:rPr>
              <w:t>Programme Code: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4F47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14:paraId="28CCA7D2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single" w:sz="4" w:space="0" w:color="auto"/>
            </w:tcBorders>
          </w:tcPr>
          <w:p w14:paraId="6905F35F" w14:textId="7FC7F1E9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Stage/Year: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4A7" w14:textId="0596108F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DB92BA" w14:textId="53380FD8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Academic Session: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156F" w14:textId="7DFE629A" w:rsidR="00D73E09" w:rsidRPr="00474876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18"/>
                <w:szCs w:val="18"/>
              </w:rPr>
            </w:pPr>
            <w:r w:rsidRPr="00474876">
              <w:rPr>
                <w:rFonts w:cstheme="minorHAnsi"/>
                <w:sz w:val="18"/>
                <w:szCs w:val="18"/>
              </w:rPr>
              <w:t>20__</w:t>
            </w:r>
            <w:r w:rsidR="00474876" w:rsidRPr="00474876">
              <w:rPr>
                <w:rFonts w:cstheme="minorHAnsi"/>
                <w:sz w:val="18"/>
                <w:szCs w:val="18"/>
              </w:rPr>
              <w:t>-20__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4731778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6CBEC7C0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33BFF183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65A106DA" w14:textId="38650B74" w:rsidR="00D73E09" w:rsidRPr="00732814" w:rsidRDefault="00D73E09" w:rsidP="00D73E09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14:paraId="6D90D859" w14:textId="5E8F3EB2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45F01C91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2336559D" w14:textId="5EE6FD46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BC910B" w14:textId="245670E9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14:paraId="541C195D" w14:textId="4D089FCB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B189" w14:textId="2698EF2B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64FC17D" w14:textId="77777777" w:rsidR="00D73E09" w:rsidRPr="00732814" w:rsidRDefault="00D73E09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4FCF0890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6D894A06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6" w:type="dxa"/>
            <w:gridSpan w:val="2"/>
          </w:tcPr>
          <w:p w14:paraId="46E9B7D3" w14:textId="132D9BBE" w:rsidR="00D73E09" w:rsidRPr="00732814" w:rsidRDefault="00D73E09" w:rsidP="00D73E09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 xml:space="preserve">Semester: </w:t>
            </w:r>
            <w:r w:rsidRPr="00732814">
              <w:rPr>
                <w:rFonts w:cstheme="minorHAnsi"/>
                <w:sz w:val="12"/>
                <w:szCs w:val="12"/>
              </w:rPr>
              <w:t>(tick appropriate box)</w:t>
            </w: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14:paraId="0F3DE602" w14:textId="57BC8EAE" w:rsidR="00D73E09" w:rsidRPr="00732814" w:rsidRDefault="00D73E09" w:rsidP="002E67B1">
            <w:pPr>
              <w:widowControl w:val="0"/>
              <w:autoSpaceDE w:val="0"/>
              <w:autoSpaceDN w:val="0"/>
              <w:jc w:val="right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Semester 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C4E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14:paraId="0AC72349" w14:textId="77BA8E10" w:rsidR="00D73E09" w:rsidRPr="00732814" w:rsidRDefault="00D73E09" w:rsidP="002E67B1">
            <w:pPr>
              <w:widowControl w:val="0"/>
              <w:autoSpaceDE w:val="0"/>
              <w:autoSpaceDN w:val="0"/>
              <w:jc w:val="right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Semester 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8D90" w14:textId="767F3FFF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BB74F5" w14:textId="4AE8E862" w:rsidR="00D73E09" w:rsidRPr="00732814" w:rsidRDefault="00D73E09" w:rsidP="002E67B1">
            <w:pPr>
              <w:widowControl w:val="0"/>
              <w:autoSpaceDE w:val="0"/>
              <w:autoSpaceDN w:val="0"/>
              <w:jc w:val="right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Supplemental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1B9" w14:textId="5505EF55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BC4C7C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3A897653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544F43A0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</w:tcPr>
          <w:p w14:paraId="7FE22E68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</w:tcPr>
          <w:p w14:paraId="231B5175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14:paraId="02AC6311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</w:tcPr>
          <w:p w14:paraId="0B4F8FC8" w14:textId="7401C340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</w:tcBorders>
          </w:tcPr>
          <w:p w14:paraId="0D2387D7" w14:textId="14A14E8F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14:paraId="729171F0" w14:textId="242DD3D0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6A10AAC7" w14:textId="3582B61E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C7473C1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44EA782C" w14:textId="77777777" w:rsidTr="00BC09B7">
        <w:tc>
          <w:tcPr>
            <w:tcW w:w="231" w:type="dxa"/>
            <w:tcBorders>
              <w:left w:val="single" w:sz="4" w:space="0" w:color="auto"/>
            </w:tcBorders>
          </w:tcPr>
          <w:p w14:paraId="1E115D6E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7" w:type="dxa"/>
            <w:gridSpan w:val="12"/>
            <w:tcBorders>
              <w:bottom w:val="single" w:sz="4" w:space="0" w:color="auto"/>
            </w:tcBorders>
          </w:tcPr>
          <w:p w14:paraId="29703A23" w14:textId="4A314778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cstheme="minorHAnsi"/>
                <w:sz w:val="20"/>
                <w:szCs w:val="20"/>
              </w:rPr>
              <w:t>Module(s) included for these Extenuating Circumstances</w:t>
            </w:r>
            <w:r w:rsidR="004E1213" w:rsidRPr="00732814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1730743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1C754795" w14:textId="77777777" w:rsidTr="00BC09B7"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00F9A67B" w14:textId="77777777" w:rsidR="004E1213" w:rsidRPr="00732814" w:rsidRDefault="004E1213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DD47" w14:textId="77777777" w:rsidR="004E1213" w:rsidRDefault="004E1213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6735038" w14:textId="77777777" w:rsidR="00732814" w:rsidRDefault="00732814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CDB36D6" w14:textId="77777777" w:rsidR="005B1A65" w:rsidRDefault="005B1A65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69EB1D7F" w14:textId="77777777" w:rsidR="005B1A65" w:rsidRDefault="005B1A65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346DE83" w14:textId="77777777" w:rsidR="00FD5C8A" w:rsidRDefault="00FD5C8A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8C4D357" w14:textId="77777777" w:rsidR="00732814" w:rsidRPr="00732814" w:rsidRDefault="00732814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4BD669F" w14:textId="1E80E80F" w:rsidR="004E1213" w:rsidRPr="00732814" w:rsidRDefault="004E1213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16A2ED" w14:textId="77777777" w:rsidR="004E1213" w:rsidRPr="00732814" w:rsidRDefault="004E1213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73E09" w:rsidRPr="00732814" w14:paraId="5F818E6C" w14:textId="77777777" w:rsidTr="00BC09B7">
        <w:tc>
          <w:tcPr>
            <w:tcW w:w="231" w:type="dxa"/>
            <w:tcBorders>
              <w:left w:val="single" w:sz="4" w:space="0" w:color="auto"/>
            </w:tcBorders>
          </w:tcPr>
          <w:p w14:paraId="2FB09F86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nil"/>
            </w:tcBorders>
          </w:tcPr>
          <w:p w14:paraId="25E4AFB9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nil"/>
            </w:tcBorders>
          </w:tcPr>
          <w:p w14:paraId="51361017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nil"/>
            </w:tcBorders>
          </w:tcPr>
          <w:p w14:paraId="03446B42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nil"/>
            </w:tcBorders>
          </w:tcPr>
          <w:p w14:paraId="00973418" w14:textId="474D806B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bottom w:val="nil"/>
            </w:tcBorders>
          </w:tcPr>
          <w:p w14:paraId="76574313" w14:textId="748A8181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nil"/>
            </w:tcBorders>
          </w:tcPr>
          <w:p w14:paraId="20C3D58F" w14:textId="0C10AA05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nil"/>
            </w:tcBorders>
          </w:tcPr>
          <w:p w14:paraId="221431ED" w14:textId="5FB7945E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7BCC1654" w14:textId="77777777" w:rsidR="00D73E09" w:rsidRPr="00732814" w:rsidRDefault="00D73E09" w:rsidP="00D73E09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B1A65" w:rsidRPr="00732814" w14:paraId="25150D83" w14:textId="77777777" w:rsidTr="00BC09B7">
        <w:tc>
          <w:tcPr>
            <w:tcW w:w="231" w:type="dxa"/>
            <w:tcBorders>
              <w:left w:val="single" w:sz="4" w:space="0" w:color="auto"/>
            </w:tcBorders>
          </w:tcPr>
          <w:p w14:paraId="72CBDFEB" w14:textId="77777777" w:rsidR="005B1A65" w:rsidRPr="00732814" w:rsidRDefault="005B1A65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7" w:type="dxa"/>
            <w:gridSpan w:val="12"/>
            <w:tcBorders>
              <w:top w:val="nil"/>
              <w:bottom w:val="nil"/>
            </w:tcBorders>
          </w:tcPr>
          <w:p w14:paraId="125A4166" w14:textId="77777777" w:rsidR="005B1A65" w:rsidRDefault="005B1A65" w:rsidP="00335C6E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2B8B9663" w14:textId="77777777" w:rsidR="005B1A65" w:rsidRPr="00732814" w:rsidRDefault="005B1A65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35C6E" w:rsidRPr="00732814" w14:paraId="66D400F6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128645E1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7" w:type="dxa"/>
            <w:gridSpan w:val="12"/>
            <w:tcBorders>
              <w:top w:val="nil"/>
              <w:bottom w:val="single" w:sz="4" w:space="0" w:color="auto"/>
            </w:tcBorders>
          </w:tcPr>
          <w:p w14:paraId="0735F9BF" w14:textId="78B93F7D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Please s</w:t>
            </w: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>pecify the examination(s) /assessment(s) affected by the circumstances</w:t>
            </w:r>
            <w:r w:rsidR="000811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(with dates**)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14:paraId="3CBAD6EC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10062691" w14:textId="77777777" w:rsidTr="005B1A65">
        <w:trPr>
          <w:trHeight w:val="191"/>
        </w:trPr>
        <w:tc>
          <w:tcPr>
            <w:tcW w:w="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8212FD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CE0" w14:textId="5C34C6C2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Examination/Assessment Title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74E5" w14:textId="27BCDEAE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or Due Date</w:t>
            </w:r>
            <w:r w:rsidR="001C7A8F">
              <w:rPr>
                <w:rFonts w:cstheme="minorHAnsi"/>
                <w:sz w:val="20"/>
                <w:szCs w:val="20"/>
              </w:rPr>
              <w:t>**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606B6D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74E89145" w14:textId="77777777" w:rsidTr="005B1A65">
        <w:trPr>
          <w:trHeight w:val="19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DC8E5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ECF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C073" w14:textId="33A9BF41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3CBA6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204BFDB9" w14:textId="77777777" w:rsidTr="005B1A65">
        <w:trPr>
          <w:trHeight w:val="19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9E879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DBC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2CB9" w14:textId="05D7FB03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8629C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5F76A87B" w14:textId="77777777" w:rsidTr="005B1A65">
        <w:trPr>
          <w:trHeight w:val="19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9E3E1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D7D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7A94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5541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5A262BF2" w14:textId="77777777" w:rsidTr="005B1A65">
        <w:trPr>
          <w:trHeight w:val="19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285A2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78A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AE2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5C152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2F1C7C2F" w14:textId="77777777" w:rsidTr="005B1A65">
        <w:trPr>
          <w:trHeight w:val="19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7D5E9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3EA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1A8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F3837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5B7887CC" w14:textId="77777777" w:rsidTr="005B1A65">
        <w:trPr>
          <w:trHeight w:val="191"/>
        </w:trPr>
        <w:tc>
          <w:tcPr>
            <w:tcW w:w="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7036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8A9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E77" w14:textId="7C1A5710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27393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086B509A" w14:textId="77777777" w:rsidTr="005B1A65">
        <w:tc>
          <w:tcPr>
            <w:tcW w:w="231" w:type="dxa"/>
            <w:tcBorders>
              <w:left w:val="single" w:sz="4" w:space="0" w:color="auto"/>
            </w:tcBorders>
          </w:tcPr>
          <w:p w14:paraId="1F1E0A2F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87" w:type="dxa"/>
            <w:gridSpan w:val="12"/>
            <w:tcBorders>
              <w:top w:val="single" w:sz="4" w:space="0" w:color="auto"/>
              <w:bottom w:val="nil"/>
            </w:tcBorders>
          </w:tcPr>
          <w:p w14:paraId="2AA4A519" w14:textId="035E9045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</w:t>
            </w:r>
            <w:r w:rsidRPr="00081158">
              <w:rPr>
                <w:rFonts w:cstheme="minorHAnsi"/>
                <w:i/>
                <w:iCs/>
                <w:sz w:val="16"/>
                <w:szCs w:val="16"/>
              </w:rPr>
              <w:t>Include the date of the examination</w:t>
            </w:r>
            <w:r w:rsidR="00FD5C8A">
              <w:rPr>
                <w:rFonts w:cstheme="minorHAnsi"/>
                <w:i/>
                <w:iCs/>
                <w:sz w:val="16"/>
                <w:szCs w:val="16"/>
              </w:rPr>
              <w:t>(s)/assessment(s)</w:t>
            </w:r>
            <w:r w:rsidRPr="00081158">
              <w:rPr>
                <w:rFonts w:cstheme="minorHAnsi"/>
                <w:i/>
                <w:iCs/>
                <w:sz w:val="16"/>
                <w:szCs w:val="16"/>
              </w:rPr>
              <w:t xml:space="preserve"> or due date of the assignment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95E7997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6D3145DE" w14:textId="77777777" w:rsidTr="00FD5C8A">
        <w:tc>
          <w:tcPr>
            <w:tcW w:w="231" w:type="dxa"/>
            <w:tcBorders>
              <w:left w:val="single" w:sz="4" w:space="0" w:color="auto"/>
            </w:tcBorders>
          </w:tcPr>
          <w:p w14:paraId="46EC89FE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13" w:type="dxa"/>
            <w:gridSpan w:val="5"/>
            <w:tcBorders>
              <w:top w:val="nil"/>
              <w:bottom w:val="nil"/>
            </w:tcBorders>
          </w:tcPr>
          <w:p w14:paraId="7B76B242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</w:tcBorders>
          </w:tcPr>
          <w:p w14:paraId="13A177C7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17" w:type="dxa"/>
            <w:gridSpan w:val="5"/>
            <w:tcBorders>
              <w:top w:val="nil"/>
              <w:bottom w:val="nil"/>
            </w:tcBorders>
          </w:tcPr>
          <w:p w14:paraId="347CD30D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B977AF" w14:textId="77777777" w:rsidR="00081158" w:rsidRPr="00732814" w:rsidRDefault="00081158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35C6E" w:rsidRPr="00732814" w14:paraId="7A89756E" w14:textId="77777777" w:rsidTr="00FD5C8A">
        <w:tc>
          <w:tcPr>
            <w:tcW w:w="231" w:type="dxa"/>
            <w:tcBorders>
              <w:left w:val="single" w:sz="4" w:space="0" w:color="auto"/>
              <w:bottom w:val="single" w:sz="4" w:space="0" w:color="auto"/>
            </w:tcBorders>
          </w:tcPr>
          <w:p w14:paraId="0ACB7FA3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bottom w:val="single" w:sz="4" w:space="0" w:color="auto"/>
            </w:tcBorders>
          </w:tcPr>
          <w:p w14:paraId="3BEC3AD0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</w:tcBorders>
          </w:tcPr>
          <w:p w14:paraId="70990E4C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bottom w:val="single" w:sz="4" w:space="0" w:color="auto"/>
            </w:tcBorders>
          </w:tcPr>
          <w:p w14:paraId="3AC65BC4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bottom w:val="single" w:sz="4" w:space="0" w:color="auto"/>
            </w:tcBorders>
          </w:tcPr>
          <w:p w14:paraId="66BB463E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bottom w:val="single" w:sz="4" w:space="0" w:color="auto"/>
            </w:tcBorders>
          </w:tcPr>
          <w:p w14:paraId="3982A2C6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nil"/>
              <w:bottom w:val="single" w:sz="4" w:space="0" w:color="auto"/>
            </w:tcBorders>
          </w:tcPr>
          <w:p w14:paraId="63AB4F22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bottom w:val="single" w:sz="4" w:space="0" w:color="auto"/>
            </w:tcBorders>
          </w:tcPr>
          <w:p w14:paraId="3E07B6F3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14:paraId="49025BD2" w14:textId="77777777" w:rsidR="00335C6E" w:rsidRPr="00732814" w:rsidRDefault="00335C6E" w:rsidP="00335C6E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16A95CC" w14:textId="77777777" w:rsidR="004E1213" w:rsidRDefault="004E1213" w:rsidP="00F079D0">
      <w:pPr>
        <w:widowControl w:val="0"/>
        <w:autoSpaceDE w:val="0"/>
        <w:autoSpaceDN w:val="0"/>
        <w:spacing w:after="0" w:line="240" w:lineRule="auto"/>
        <w:jc w:val="both"/>
      </w:pPr>
    </w:p>
    <w:p w14:paraId="7615C00D" w14:textId="77777777" w:rsidR="00FD5C8A" w:rsidRDefault="00FD5C8A" w:rsidP="00F079D0">
      <w:pPr>
        <w:widowControl w:val="0"/>
        <w:autoSpaceDE w:val="0"/>
        <w:autoSpaceDN w:val="0"/>
        <w:spacing w:after="0" w:line="240" w:lineRule="auto"/>
        <w:jc w:val="both"/>
      </w:pPr>
    </w:p>
    <w:p w14:paraId="296D0D2A" w14:textId="77777777" w:rsidR="00FD5C8A" w:rsidRDefault="00FD5C8A" w:rsidP="00F079D0">
      <w:pPr>
        <w:widowControl w:val="0"/>
        <w:autoSpaceDE w:val="0"/>
        <w:autoSpaceDN w:val="0"/>
        <w:spacing w:after="0" w:line="240" w:lineRule="auto"/>
        <w:jc w:val="both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"/>
        <w:gridCol w:w="553"/>
        <w:gridCol w:w="4718"/>
        <w:gridCol w:w="260"/>
        <w:gridCol w:w="531"/>
        <w:gridCol w:w="2731"/>
        <w:gridCol w:w="281"/>
      </w:tblGrid>
      <w:tr w:rsidR="004E1213" w:rsidRPr="00732814" w14:paraId="71947DA1" w14:textId="77777777" w:rsidTr="002E67B1">
        <w:tc>
          <w:tcPr>
            <w:tcW w:w="276" w:type="dxa"/>
          </w:tcPr>
          <w:p w14:paraId="2B31388A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3" w:type="dxa"/>
            <w:gridSpan w:val="5"/>
          </w:tcPr>
          <w:p w14:paraId="00277E3C" w14:textId="3032A819" w:rsidR="004E1213" w:rsidRPr="00732814" w:rsidRDefault="004E1213" w:rsidP="004E1213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814">
              <w:rPr>
                <w:rFonts w:cstheme="minorHAnsi"/>
                <w:b/>
                <w:bCs/>
                <w:sz w:val="20"/>
                <w:szCs w:val="20"/>
              </w:rPr>
              <w:t>Section 3 - Details of the Extenuating Circumstances</w:t>
            </w:r>
          </w:p>
        </w:tc>
        <w:tc>
          <w:tcPr>
            <w:tcW w:w="281" w:type="dxa"/>
          </w:tcPr>
          <w:p w14:paraId="06226BF6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617485C7" w14:textId="77777777" w:rsidTr="002E67B1">
        <w:tc>
          <w:tcPr>
            <w:tcW w:w="276" w:type="dxa"/>
          </w:tcPr>
          <w:p w14:paraId="68A479B7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3" w:type="dxa"/>
            <w:gridSpan w:val="5"/>
          </w:tcPr>
          <w:p w14:paraId="33A54737" w14:textId="77777777" w:rsidR="004E1213" w:rsidRPr="00732814" w:rsidRDefault="004E1213" w:rsidP="004E1213">
            <w:pPr>
              <w:widowControl w:val="0"/>
              <w:tabs>
                <w:tab w:val="left" w:pos="709"/>
              </w:tabs>
              <w:autoSpaceDE w:val="0"/>
              <w:autoSpaceDN w:val="0"/>
              <w:ind w:left="11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Please note that the University treats all information provided with strict confidence.  Specific details on the nature of your circumstances are not required.  </w:t>
            </w:r>
          </w:p>
          <w:p w14:paraId="66A9CED0" w14:textId="77777777" w:rsidR="004E1213" w:rsidRPr="00732814" w:rsidRDefault="004E1213" w:rsidP="004E1213">
            <w:pPr>
              <w:widowControl w:val="0"/>
              <w:tabs>
                <w:tab w:val="left" w:pos="709"/>
              </w:tabs>
              <w:autoSpaceDE w:val="0"/>
              <w:autoSpaceDN w:val="0"/>
              <w:ind w:left="11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305B4884" w14:textId="0011D830" w:rsidR="004E1213" w:rsidRPr="00732814" w:rsidRDefault="004E1213" w:rsidP="004E1213">
            <w:pPr>
              <w:widowControl w:val="0"/>
              <w:tabs>
                <w:tab w:val="left" w:pos="709"/>
              </w:tabs>
              <w:autoSpaceDE w:val="0"/>
              <w:autoSpaceDN w:val="0"/>
              <w:ind w:left="11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>Please indicate the category that best describes your circumstances.  (Note that a professional authority must confirm this).</w:t>
            </w:r>
          </w:p>
        </w:tc>
        <w:tc>
          <w:tcPr>
            <w:tcW w:w="281" w:type="dxa"/>
          </w:tcPr>
          <w:p w14:paraId="38F9C7D8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48899E59" w14:textId="77777777" w:rsidTr="002E67B1">
        <w:tc>
          <w:tcPr>
            <w:tcW w:w="276" w:type="dxa"/>
          </w:tcPr>
          <w:p w14:paraId="4E3D1B1A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19459F4C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</w:tcPr>
          <w:p w14:paraId="1EFCDAD6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gridSpan w:val="2"/>
          </w:tcPr>
          <w:p w14:paraId="65640E5E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</w:tcPr>
          <w:p w14:paraId="4A88290E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649BD00E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66CEB197" w14:textId="77777777" w:rsidTr="002E67B1">
        <w:tc>
          <w:tcPr>
            <w:tcW w:w="276" w:type="dxa"/>
          </w:tcPr>
          <w:p w14:paraId="628CA06F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47F3B5F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6B979C70" w14:textId="21C0E436" w:rsidR="004E1213" w:rsidRPr="00732814" w:rsidRDefault="004E1213" w:rsidP="004E1213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>Physical injury, illness, accident, or hospitalisation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63D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2D19DE4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546FF9CB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3620B6F0" w14:textId="77777777" w:rsidTr="002E67B1">
        <w:tc>
          <w:tcPr>
            <w:tcW w:w="276" w:type="dxa"/>
          </w:tcPr>
          <w:p w14:paraId="227FEDAF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20CE27C5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1FD87833" w14:textId="62564228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Family illness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8E1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53C97D19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73D10E5B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29651C4A" w14:textId="77777777" w:rsidTr="002E67B1">
        <w:tc>
          <w:tcPr>
            <w:tcW w:w="276" w:type="dxa"/>
          </w:tcPr>
          <w:p w14:paraId="2016F506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2BC2A6DF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65887B9F" w14:textId="48636B52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Bereavement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6EF5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2BDC91EF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47D74B0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4936A281" w14:textId="77777777" w:rsidTr="002E67B1">
        <w:tc>
          <w:tcPr>
            <w:tcW w:w="276" w:type="dxa"/>
          </w:tcPr>
          <w:p w14:paraId="26FAFBD5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059BCFA8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457A1920" w14:textId="2BB85FAA" w:rsidR="004E1213" w:rsidRPr="00732814" w:rsidRDefault="004E1213" w:rsidP="004E1213">
            <w:pPr>
              <w:widowControl w:val="0"/>
              <w:autoSpaceDE w:val="0"/>
              <w:autoSpaceDN w:val="0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Other personal circumstances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A32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69B3DDBE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344EAC59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24D4DB17" w14:textId="77777777" w:rsidTr="002E67B1">
        <w:tc>
          <w:tcPr>
            <w:tcW w:w="276" w:type="dxa"/>
          </w:tcPr>
          <w:p w14:paraId="2264C414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0EC306AA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6AE3619A" w14:textId="177E657D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Victim of crime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37A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77D7A3C3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26B264E1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30C3061D" w14:textId="77777777" w:rsidTr="002E67B1">
        <w:tc>
          <w:tcPr>
            <w:tcW w:w="276" w:type="dxa"/>
          </w:tcPr>
          <w:p w14:paraId="03AD1D51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234A5ACF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768A7B62" w14:textId="5A3C334A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Technical issues/ failure (specify below)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43AE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20AD4567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324C3611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28F52155" w14:textId="77777777" w:rsidTr="002E67B1">
        <w:tc>
          <w:tcPr>
            <w:tcW w:w="276" w:type="dxa"/>
          </w:tcPr>
          <w:p w14:paraId="659CCCC3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4B684322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78" w:type="dxa"/>
            <w:gridSpan w:val="2"/>
            <w:tcBorders>
              <w:right w:val="single" w:sz="4" w:space="0" w:color="auto"/>
            </w:tcBorders>
          </w:tcPr>
          <w:p w14:paraId="79E45793" w14:textId="09FB2BCE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 xml:space="preserve">Other </w:t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  <w:t>(specify below)</w:t>
            </w:r>
            <w:r w:rsidR="00474876">
              <w:rPr>
                <w:rFonts w:eastAsia="Calibri" w:cstheme="minorHAnsi"/>
                <w:sz w:val="20"/>
                <w:szCs w:val="20"/>
                <w:lang w:val="en-IE"/>
              </w:rPr>
              <w:t>: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5A4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left w:val="single" w:sz="4" w:space="0" w:color="auto"/>
            </w:tcBorders>
          </w:tcPr>
          <w:p w14:paraId="59799C81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2975D83B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6F6EB4A9" w14:textId="77777777" w:rsidTr="00081158">
        <w:tc>
          <w:tcPr>
            <w:tcW w:w="276" w:type="dxa"/>
          </w:tcPr>
          <w:p w14:paraId="28E430B5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14:paraId="552D519D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tcBorders>
              <w:bottom w:val="single" w:sz="4" w:space="0" w:color="auto"/>
            </w:tcBorders>
          </w:tcPr>
          <w:p w14:paraId="0372CAB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65D675B6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4876" w:rsidRPr="00732814" w14:paraId="2054BADB" w14:textId="77777777" w:rsidTr="00081158">
        <w:tc>
          <w:tcPr>
            <w:tcW w:w="276" w:type="dxa"/>
          </w:tcPr>
          <w:p w14:paraId="590761F1" w14:textId="77777777" w:rsidR="00474876" w:rsidRPr="00732814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bottom w:val="nil"/>
              <w:right w:val="single" w:sz="4" w:space="0" w:color="auto"/>
            </w:tcBorders>
          </w:tcPr>
          <w:p w14:paraId="0B4537FD" w14:textId="77777777" w:rsidR="00474876" w:rsidRPr="00732814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B5D" w14:textId="77777777" w:rsidR="00474876" w:rsidRPr="00732814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8939200" w14:textId="77777777" w:rsidR="00474876" w:rsidRPr="00732814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E1213" w:rsidRPr="00732814" w14:paraId="3A743B6A" w14:textId="77777777" w:rsidTr="00081158">
        <w:tc>
          <w:tcPr>
            <w:tcW w:w="276" w:type="dxa"/>
          </w:tcPr>
          <w:p w14:paraId="2CF92FF3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6EB14595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  <w:bottom w:val="nil"/>
            </w:tcBorders>
          </w:tcPr>
          <w:p w14:paraId="21C749D6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bottom w:val="nil"/>
            </w:tcBorders>
          </w:tcPr>
          <w:p w14:paraId="75684F03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  <w:bottom w:val="nil"/>
            </w:tcBorders>
          </w:tcPr>
          <w:p w14:paraId="3DAC0FBD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0CE4A400" w14:textId="77777777" w:rsidR="004E1213" w:rsidRPr="00732814" w:rsidRDefault="004E1213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81158" w:rsidRPr="00732814" w14:paraId="7CEA9A5D" w14:textId="77777777" w:rsidTr="00081158">
        <w:tc>
          <w:tcPr>
            <w:tcW w:w="276" w:type="dxa"/>
          </w:tcPr>
          <w:p w14:paraId="1537650C" w14:textId="77777777" w:rsidR="00081158" w:rsidRPr="00732814" w:rsidRDefault="00081158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bottom w:val="nil"/>
            </w:tcBorders>
          </w:tcPr>
          <w:p w14:paraId="092C2959" w14:textId="77777777" w:rsidR="00081158" w:rsidRPr="00732814" w:rsidRDefault="00081158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nil"/>
              <w:bottom w:val="nil"/>
            </w:tcBorders>
          </w:tcPr>
          <w:p w14:paraId="7E3AE058" w14:textId="77777777" w:rsidR="00081158" w:rsidRPr="00732814" w:rsidRDefault="00081158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bottom w:val="nil"/>
            </w:tcBorders>
          </w:tcPr>
          <w:p w14:paraId="33BD85D5" w14:textId="77777777" w:rsidR="00081158" w:rsidRPr="00732814" w:rsidRDefault="00081158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bottom w:val="nil"/>
            </w:tcBorders>
          </w:tcPr>
          <w:p w14:paraId="08C40B95" w14:textId="77777777" w:rsidR="00081158" w:rsidRPr="00732814" w:rsidRDefault="00081158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63FD0661" w14:textId="77777777" w:rsidR="00081158" w:rsidRPr="00732814" w:rsidRDefault="00081158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1F1A" w:rsidRPr="00732814" w14:paraId="2BFFF072" w14:textId="77777777" w:rsidTr="00081158">
        <w:tc>
          <w:tcPr>
            <w:tcW w:w="276" w:type="dxa"/>
          </w:tcPr>
          <w:p w14:paraId="33C0E3C1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3" w:type="dxa"/>
            <w:gridSpan w:val="5"/>
            <w:tcBorders>
              <w:top w:val="nil"/>
              <w:bottom w:val="single" w:sz="4" w:space="0" w:color="auto"/>
            </w:tcBorders>
          </w:tcPr>
          <w:p w14:paraId="79A1EF2A" w14:textId="66F6E557" w:rsidR="00BC1F1A" w:rsidRPr="00732814" w:rsidRDefault="00BC1F1A" w:rsidP="00BC1F1A">
            <w:pPr>
              <w:widowControl w:val="0"/>
              <w:autoSpaceDE w:val="0"/>
              <w:autoSpaceDN w:val="0"/>
              <w:ind w:left="22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>Please summarise, for the Assessment Board, how you consider your adverse circumstances affected your performance:</w:t>
            </w:r>
          </w:p>
        </w:tc>
        <w:tc>
          <w:tcPr>
            <w:tcW w:w="281" w:type="dxa"/>
          </w:tcPr>
          <w:p w14:paraId="546118C4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1F1A" w:rsidRPr="00732814" w14:paraId="6EBF7F87" w14:textId="77777777" w:rsidTr="002E67B1">
        <w:tc>
          <w:tcPr>
            <w:tcW w:w="276" w:type="dxa"/>
            <w:tcBorders>
              <w:right w:val="single" w:sz="4" w:space="0" w:color="auto"/>
            </w:tcBorders>
          </w:tcPr>
          <w:p w14:paraId="7EAA8626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8B74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752EEC1B" w14:textId="77777777" w:rsidR="00BC1F1A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F670E48" w14:textId="77777777" w:rsidR="00732814" w:rsidRDefault="00732814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D085424" w14:textId="77777777" w:rsidR="002E67B1" w:rsidRPr="00732814" w:rsidRDefault="002E67B1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2E45B903" w14:textId="77777777" w:rsidR="00BC1F1A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95C38E0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6B079D9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98207BF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1383D289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6F05982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3D6FA481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A68CE50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5DA45644" w14:textId="77777777" w:rsidR="00474876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6405B132" w14:textId="77777777" w:rsidR="00474876" w:rsidRPr="00732814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026C63C1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133B8DE7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C1F1A" w:rsidRPr="00732814" w14:paraId="651B9F4C" w14:textId="77777777" w:rsidTr="002E67B1">
        <w:tc>
          <w:tcPr>
            <w:tcW w:w="276" w:type="dxa"/>
          </w:tcPr>
          <w:p w14:paraId="4E37ACF0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14:paraId="4E417DC9" w14:textId="77777777" w:rsidR="00BC1F1A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  <w:p w14:paraId="48F259FD" w14:textId="77777777" w:rsidR="00474876" w:rsidRPr="00732814" w:rsidRDefault="00474876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  <w:tcBorders>
              <w:top w:val="single" w:sz="4" w:space="0" w:color="auto"/>
            </w:tcBorders>
          </w:tcPr>
          <w:p w14:paraId="147320D8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</w:tcPr>
          <w:p w14:paraId="1FBFC175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auto"/>
            </w:tcBorders>
          </w:tcPr>
          <w:p w14:paraId="1A6D67D1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</w:tcPr>
          <w:p w14:paraId="72348D3F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76A1782" w14:textId="77777777" w:rsidR="00474876" w:rsidRDefault="00474876" w:rsidP="00F079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450F27A3" w14:textId="3148E35E" w:rsidR="00BC1F1A" w:rsidRPr="00F079D0" w:rsidRDefault="00BC1F1A" w:rsidP="00F079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567"/>
        <w:gridCol w:w="3828"/>
        <w:gridCol w:w="1558"/>
        <w:gridCol w:w="142"/>
        <w:gridCol w:w="425"/>
        <w:gridCol w:w="2268"/>
        <w:gridCol w:w="283"/>
      </w:tblGrid>
      <w:tr w:rsidR="00BC1F1A" w:rsidRPr="00732814" w14:paraId="255A431F" w14:textId="77777777" w:rsidTr="002E67B1">
        <w:tc>
          <w:tcPr>
            <w:tcW w:w="279" w:type="dxa"/>
          </w:tcPr>
          <w:p w14:paraId="50786893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36509CA8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4D9696EC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2528B6ED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25FE57C0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29791653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C1F1A" w:rsidRPr="00732814" w14:paraId="699A1BA0" w14:textId="77777777" w:rsidTr="002E67B1">
        <w:tc>
          <w:tcPr>
            <w:tcW w:w="279" w:type="dxa"/>
          </w:tcPr>
          <w:p w14:paraId="12CDD55B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gridSpan w:val="6"/>
          </w:tcPr>
          <w:p w14:paraId="497F061B" w14:textId="78E50B17" w:rsidR="00BC1F1A" w:rsidRPr="00732814" w:rsidRDefault="00BC1F1A" w:rsidP="00BC1F1A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814">
              <w:rPr>
                <w:rFonts w:cstheme="minorHAnsi"/>
                <w:b/>
                <w:bCs/>
                <w:sz w:val="20"/>
                <w:szCs w:val="20"/>
              </w:rPr>
              <w:t xml:space="preserve">Section 4 – </w:t>
            </w:r>
            <w:r w:rsidR="00474876">
              <w:rPr>
                <w:rFonts w:cstheme="minorHAnsi"/>
                <w:b/>
                <w:bCs/>
                <w:sz w:val="20"/>
                <w:szCs w:val="20"/>
              </w:rPr>
              <w:t xml:space="preserve">Source of </w:t>
            </w:r>
            <w:r w:rsidRPr="00732814">
              <w:rPr>
                <w:rFonts w:cstheme="minorHAnsi"/>
                <w:b/>
                <w:bCs/>
                <w:sz w:val="20"/>
                <w:szCs w:val="20"/>
              </w:rPr>
              <w:t>Independent Authoritative Evidence</w:t>
            </w:r>
          </w:p>
        </w:tc>
        <w:tc>
          <w:tcPr>
            <w:tcW w:w="283" w:type="dxa"/>
          </w:tcPr>
          <w:p w14:paraId="291A1B68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C1F1A" w:rsidRPr="00732814" w14:paraId="75D1EE5B" w14:textId="77777777" w:rsidTr="002E67B1">
        <w:tc>
          <w:tcPr>
            <w:tcW w:w="279" w:type="dxa"/>
          </w:tcPr>
          <w:p w14:paraId="5822C7D4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8788" w:type="dxa"/>
            <w:gridSpan w:val="6"/>
          </w:tcPr>
          <w:p w14:paraId="43AAA4E5" w14:textId="5A4EDF6F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>Independent written supporting evidence is required.  Please indicate the source of supporting evidence you are attaching and keep a copy of all supporting evidence submitted.</w:t>
            </w:r>
          </w:p>
        </w:tc>
        <w:tc>
          <w:tcPr>
            <w:tcW w:w="283" w:type="dxa"/>
          </w:tcPr>
          <w:p w14:paraId="0484CDA5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C1F1A" w:rsidRPr="00732814" w14:paraId="2C1FBD54" w14:textId="77777777" w:rsidTr="002E67B1">
        <w:tc>
          <w:tcPr>
            <w:tcW w:w="279" w:type="dxa"/>
          </w:tcPr>
          <w:p w14:paraId="11B21AD6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78BC4E4B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14:paraId="6B14892E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</w:tcPr>
          <w:p w14:paraId="0DDFA652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57FC4DF6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0547BCB9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C1F1A" w:rsidRPr="00732814" w14:paraId="4ED435FF" w14:textId="77777777" w:rsidTr="002E67B1">
        <w:tc>
          <w:tcPr>
            <w:tcW w:w="279" w:type="dxa"/>
          </w:tcPr>
          <w:p w14:paraId="58AF1B3A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0B4667F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33CCFB97" w14:textId="6BFD8EC5" w:rsidR="00BC1F1A" w:rsidRPr="00732814" w:rsidRDefault="00BC1F1A" w:rsidP="00732814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Medical Practitioner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772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10A738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76EBCAE9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C1F1A" w:rsidRPr="00732814" w14:paraId="1F600473" w14:textId="77777777" w:rsidTr="002E67B1">
        <w:tc>
          <w:tcPr>
            <w:tcW w:w="279" w:type="dxa"/>
          </w:tcPr>
          <w:p w14:paraId="3E28457D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9FE9BB0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27A76929" w14:textId="4858142E" w:rsidR="00BC1F1A" w:rsidRPr="00732814" w:rsidRDefault="00BC1F1A" w:rsidP="00732814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Counsell</w:t>
            </w:r>
            <w:r w:rsidR="00BC09B7">
              <w:rPr>
                <w:rFonts w:eastAsia="Calibri" w:cstheme="minorHAnsi"/>
                <w:sz w:val="20"/>
                <w:szCs w:val="20"/>
                <w:lang w:val="en-IE"/>
              </w:rPr>
              <w:t>ing</w:t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/ Mental Health Professional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28A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C04E42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1F8729EC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BC1F1A" w:rsidRPr="00732814" w14:paraId="006C613B" w14:textId="77777777" w:rsidTr="002E67B1">
        <w:tc>
          <w:tcPr>
            <w:tcW w:w="279" w:type="dxa"/>
          </w:tcPr>
          <w:p w14:paraId="41976EB8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97F527F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548CC12E" w14:textId="760B052B" w:rsidR="00BC1F1A" w:rsidRPr="00732814" w:rsidRDefault="00BC1F1A" w:rsidP="00732814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Garda / Fire Services Office</w:t>
            </w:r>
            <w:r w:rsidR="00BC09B7">
              <w:rPr>
                <w:rFonts w:eastAsia="Calibri" w:cstheme="minorHAnsi"/>
                <w:sz w:val="20"/>
                <w:szCs w:val="20"/>
                <w:lang w:val="en-IE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E2E5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C9C3539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7FB290DD" w14:textId="77777777" w:rsidR="00BC1F1A" w:rsidRPr="00732814" w:rsidRDefault="00BC1F1A" w:rsidP="00F079D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E67B1" w:rsidRPr="00732814" w14:paraId="2CF8475C" w14:textId="77777777" w:rsidTr="002E67B1">
        <w:tc>
          <w:tcPr>
            <w:tcW w:w="279" w:type="dxa"/>
          </w:tcPr>
          <w:p w14:paraId="4F0AA8F8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7012315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31ABD989" w14:textId="6316CA10" w:rsidR="002E67B1" w:rsidRPr="00732814" w:rsidRDefault="002E67B1" w:rsidP="002E67B1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Examinations Representative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EBE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9EFDED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01802AD8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E67B1" w:rsidRPr="00732814" w14:paraId="2101BA0B" w14:textId="77777777" w:rsidTr="002E67B1">
        <w:tc>
          <w:tcPr>
            <w:tcW w:w="279" w:type="dxa"/>
          </w:tcPr>
          <w:p w14:paraId="118ECD01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2E5B4AC0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right w:val="single" w:sz="4" w:space="0" w:color="auto"/>
            </w:tcBorders>
          </w:tcPr>
          <w:p w14:paraId="7F4F61BE" w14:textId="3F3E0044" w:rsidR="002E67B1" w:rsidRPr="00732814" w:rsidRDefault="002E67B1" w:rsidP="002E67B1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>IT Helpdesk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67E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B0FBFB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59BF753E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E67B1" w:rsidRPr="00732814" w14:paraId="0B33739C" w14:textId="77777777" w:rsidTr="002E67B1">
        <w:tc>
          <w:tcPr>
            <w:tcW w:w="279" w:type="dxa"/>
          </w:tcPr>
          <w:p w14:paraId="7FCA2992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9A9B65C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tcBorders>
              <w:bottom w:val="nil"/>
              <w:right w:val="single" w:sz="4" w:space="0" w:color="auto"/>
            </w:tcBorders>
          </w:tcPr>
          <w:p w14:paraId="4EC5A5B0" w14:textId="03CC3FC7" w:rsidR="002E67B1" w:rsidRPr="00732814" w:rsidRDefault="002E67B1" w:rsidP="002E67B1">
            <w:pPr>
              <w:widowControl w:val="0"/>
              <w:autoSpaceDE w:val="0"/>
              <w:autoSpaceDN w:val="0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t xml:space="preserve">Other </w:t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</w:r>
            <w:r w:rsidRPr="00732814">
              <w:rPr>
                <w:rFonts w:eastAsia="Calibri" w:cstheme="minorHAnsi"/>
                <w:sz w:val="20"/>
                <w:szCs w:val="20"/>
                <w:lang w:val="en-IE"/>
              </w:rPr>
              <w:softHyphen/>
              <w:t>(specify below)</w:t>
            </w:r>
            <w:r w:rsidR="00474876">
              <w:rPr>
                <w:rFonts w:eastAsia="Calibri" w:cstheme="minorHAnsi"/>
                <w:sz w:val="20"/>
                <w:szCs w:val="20"/>
                <w:lang w:val="en-IE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89B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14:paraId="298C89B8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0F8C0F4B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E67B1" w:rsidRPr="00732814" w14:paraId="7970E23C" w14:textId="77777777" w:rsidTr="002E67B1">
        <w:tc>
          <w:tcPr>
            <w:tcW w:w="279" w:type="dxa"/>
          </w:tcPr>
          <w:p w14:paraId="040EB5F3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4366E08D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160AE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01A6DCCA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E67B1" w:rsidRPr="00732814" w14:paraId="4804AB69" w14:textId="77777777" w:rsidTr="002E67B1">
        <w:tc>
          <w:tcPr>
            <w:tcW w:w="279" w:type="dxa"/>
          </w:tcPr>
          <w:p w14:paraId="4768A648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BFE0EA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D052" w14:textId="77777777" w:rsidR="002E67B1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  <w:p w14:paraId="2C31BF5A" w14:textId="77777777" w:rsidR="00474876" w:rsidRPr="00732814" w:rsidRDefault="00474876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B86A8C1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2E67B1" w:rsidRPr="00732814" w14:paraId="0326574A" w14:textId="77777777" w:rsidTr="002E67B1">
        <w:tc>
          <w:tcPr>
            <w:tcW w:w="279" w:type="dxa"/>
          </w:tcPr>
          <w:p w14:paraId="20A8F8E0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D605A15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446C8DA7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14:paraId="13831816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</w:tcPr>
          <w:p w14:paraId="273FC45C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545CB205" w14:textId="77777777" w:rsidR="002E67B1" w:rsidRPr="00732814" w:rsidRDefault="002E67B1" w:rsidP="002E67B1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</w:tbl>
    <w:p w14:paraId="58B44CCD" w14:textId="767A189D" w:rsidR="00F079D0" w:rsidRDefault="00F079D0" w:rsidP="00F079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p w14:paraId="1C0E9F3D" w14:textId="77777777" w:rsidR="002E67B1" w:rsidRPr="00F079D0" w:rsidRDefault="002E67B1" w:rsidP="00F079D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057"/>
        <w:gridCol w:w="1169"/>
        <w:gridCol w:w="1169"/>
        <w:gridCol w:w="1169"/>
        <w:gridCol w:w="1169"/>
        <w:gridCol w:w="2055"/>
        <w:gridCol w:w="283"/>
      </w:tblGrid>
      <w:tr w:rsidR="00BC1F1A" w:rsidRPr="00732814" w14:paraId="318BF013" w14:textId="77777777" w:rsidTr="002E67B1">
        <w:tc>
          <w:tcPr>
            <w:tcW w:w="279" w:type="dxa"/>
          </w:tcPr>
          <w:p w14:paraId="7B45D15C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</w:tcPr>
          <w:p w14:paraId="407DBF04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3315DB63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688E441F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34D84D54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691B50DA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5" w:type="dxa"/>
          </w:tcPr>
          <w:p w14:paraId="57F9A405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83" w:type="dxa"/>
          </w:tcPr>
          <w:p w14:paraId="1F163214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66A8001A" w14:textId="77777777" w:rsidTr="002E67B1">
        <w:tc>
          <w:tcPr>
            <w:tcW w:w="279" w:type="dxa"/>
          </w:tcPr>
          <w:p w14:paraId="6085D554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8788" w:type="dxa"/>
            <w:gridSpan w:val="6"/>
          </w:tcPr>
          <w:p w14:paraId="06543128" w14:textId="2DE864C2" w:rsidR="00BC1F1A" w:rsidRPr="00732814" w:rsidRDefault="00BC1F1A" w:rsidP="00BC1F1A">
            <w:pPr>
              <w:spacing w:after="160" w:line="259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732814">
              <w:rPr>
                <w:rFonts w:cstheme="minorHAnsi"/>
                <w:b/>
                <w:bCs/>
                <w:sz w:val="20"/>
                <w:szCs w:val="20"/>
              </w:rPr>
              <w:t>Section 5 – GDPR and SIGNATURE</w:t>
            </w:r>
          </w:p>
        </w:tc>
        <w:tc>
          <w:tcPr>
            <w:tcW w:w="283" w:type="dxa"/>
          </w:tcPr>
          <w:p w14:paraId="66EE7FC1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598212EB" w14:textId="77777777" w:rsidTr="002E67B1">
        <w:tc>
          <w:tcPr>
            <w:tcW w:w="279" w:type="dxa"/>
          </w:tcPr>
          <w:p w14:paraId="5618E25A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8788" w:type="dxa"/>
            <w:gridSpan w:val="6"/>
          </w:tcPr>
          <w:p w14:paraId="7D748184" w14:textId="00CD34FD" w:rsidR="00BC1F1A" w:rsidRDefault="00BC1F1A" w:rsidP="004748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The </w:t>
            </w:r>
            <w:hyperlink r:id="rId12" w:history="1">
              <w:r w:rsidRPr="00474876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Data Protection Notice for Students</w:t>
              </w:r>
            </w:hyperlink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is available </w:t>
            </w:r>
            <w:r w:rsidR="00474876">
              <w:rPr>
                <w:rFonts w:eastAsia="Times New Roman" w:cstheme="minorHAnsi"/>
                <w:sz w:val="20"/>
                <w:szCs w:val="20"/>
                <w:lang w:val="en-GB"/>
              </w:rPr>
              <w:t>on the TU Dublin website.</w:t>
            </w:r>
            <w:r w:rsidR="005B1A65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 The University’s lawful basis for the processing of the personal data in this form is Performance of a Contract. Personal data contained in this document will be held by the Data Controller for the duration of time determined in the University’s Data Retention Schedule.</w:t>
            </w:r>
          </w:p>
          <w:p w14:paraId="3E882E88" w14:textId="740F5086" w:rsidR="00474876" w:rsidRPr="00474876" w:rsidRDefault="00474876" w:rsidP="00474876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096DEF4D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5B60D107" w14:textId="77777777" w:rsidTr="002E67B1">
        <w:tc>
          <w:tcPr>
            <w:tcW w:w="279" w:type="dxa"/>
          </w:tcPr>
          <w:p w14:paraId="6E1CB92E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</w:tcPr>
          <w:p w14:paraId="5EF9048F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1230BCB1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72C38480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51BF172A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2AE8790E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5" w:type="dxa"/>
          </w:tcPr>
          <w:p w14:paraId="3378DCE9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83" w:type="dxa"/>
          </w:tcPr>
          <w:p w14:paraId="3EBFB3C8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383BADF8" w14:textId="77777777" w:rsidTr="002E67B1">
        <w:tc>
          <w:tcPr>
            <w:tcW w:w="279" w:type="dxa"/>
          </w:tcPr>
          <w:p w14:paraId="2C3FDD6D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8788" w:type="dxa"/>
            <w:gridSpan w:val="6"/>
          </w:tcPr>
          <w:p w14:paraId="3094E184" w14:textId="7870396F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  <w:r w:rsidRPr="00732814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Any queries regarding this form can be directed to Academic Affairs at </w:t>
            </w:r>
            <w:hyperlink r:id="rId13" w:history="1">
              <w:r w:rsidRPr="00732814">
                <w:rPr>
                  <w:rStyle w:val="Hyperlink"/>
                  <w:rFonts w:eastAsia="Times New Roman" w:cstheme="minorHAnsi"/>
                  <w:sz w:val="20"/>
                  <w:szCs w:val="20"/>
                  <w:lang w:val="en-GB"/>
                </w:rPr>
                <w:t>ecforms@tudublin.ie</w:t>
              </w:r>
            </w:hyperlink>
          </w:p>
        </w:tc>
        <w:tc>
          <w:tcPr>
            <w:tcW w:w="283" w:type="dxa"/>
          </w:tcPr>
          <w:p w14:paraId="5A9C4624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37BF5662" w14:textId="77777777" w:rsidTr="002E67B1">
        <w:tc>
          <w:tcPr>
            <w:tcW w:w="279" w:type="dxa"/>
          </w:tcPr>
          <w:p w14:paraId="648DC33B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</w:tcPr>
          <w:p w14:paraId="2D879ADB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464C9707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034ACEB9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67E94740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7B5F5D5B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5" w:type="dxa"/>
          </w:tcPr>
          <w:p w14:paraId="148D6D9D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83" w:type="dxa"/>
          </w:tcPr>
          <w:p w14:paraId="10B2D5C3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4790B29F" w14:textId="77777777" w:rsidTr="002E67B1">
        <w:tc>
          <w:tcPr>
            <w:tcW w:w="279" w:type="dxa"/>
          </w:tcPr>
          <w:p w14:paraId="4261BE73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</w:tcPr>
          <w:p w14:paraId="3AD41B3E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7625EEB7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2843D07A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4CA1A4AC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1169" w:type="dxa"/>
          </w:tcPr>
          <w:p w14:paraId="703737D8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11663FC0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83" w:type="dxa"/>
          </w:tcPr>
          <w:p w14:paraId="1AA859FB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376F4881" w14:textId="77777777" w:rsidTr="002E67B1">
        <w:tc>
          <w:tcPr>
            <w:tcW w:w="279" w:type="dxa"/>
          </w:tcPr>
          <w:p w14:paraId="2B25DD72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14:paraId="24CAC628" w14:textId="77777777" w:rsidR="00BC1F1A" w:rsidRDefault="00BC1F1A" w:rsidP="00474876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Signed:</w:t>
            </w:r>
          </w:p>
          <w:p w14:paraId="63A945A6" w14:textId="77777777" w:rsidR="002E67B1" w:rsidRDefault="002E67B1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6AD2DC3" w14:textId="25B01749" w:rsidR="002E67B1" w:rsidRPr="00732814" w:rsidRDefault="002E67B1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407B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</w:tcPr>
          <w:p w14:paraId="460B9B1B" w14:textId="6FE1DDB9" w:rsidR="00BC1F1A" w:rsidRPr="00732814" w:rsidRDefault="00BC1F1A" w:rsidP="00474876">
            <w:pPr>
              <w:widowControl w:val="0"/>
              <w:autoSpaceDE w:val="0"/>
              <w:autoSpaceDN w:val="0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Date</w:t>
            </w:r>
            <w:r w:rsidR="002E67B1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E47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DE40F9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3D543F34" w14:textId="77777777" w:rsidTr="002E67B1">
        <w:tc>
          <w:tcPr>
            <w:tcW w:w="279" w:type="dxa"/>
          </w:tcPr>
          <w:p w14:paraId="72665D7C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</w:tcPr>
          <w:p w14:paraId="5C1D4885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507" w:type="dxa"/>
            <w:gridSpan w:val="3"/>
            <w:tcBorders>
              <w:top w:val="single" w:sz="4" w:space="0" w:color="auto"/>
            </w:tcBorders>
          </w:tcPr>
          <w:p w14:paraId="74F5A1F0" w14:textId="77CE4258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 w:rsidRPr="00732814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1169" w:type="dxa"/>
          </w:tcPr>
          <w:p w14:paraId="0E525838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080F22B5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47B31C5F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  <w:tr w:rsidR="00BC1F1A" w:rsidRPr="00732814" w14:paraId="0110ECD9" w14:textId="77777777" w:rsidTr="002E67B1">
        <w:tc>
          <w:tcPr>
            <w:tcW w:w="279" w:type="dxa"/>
          </w:tcPr>
          <w:p w14:paraId="6CF69EA7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  <w:tc>
          <w:tcPr>
            <w:tcW w:w="2057" w:type="dxa"/>
          </w:tcPr>
          <w:p w14:paraId="4C31557E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9" w:type="dxa"/>
          </w:tcPr>
          <w:p w14:paraId="1BA9A11C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9" w:type="dxa"/>
          </w:tcPr>
          <w:p w14:paraId="55967CF2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9" w:type="dxa"/>
          </w:tcPr>
          <w:p w14:paraId="09443E96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69" w:type="dxa"/>
          </w:tcPr>
          <w:p w14:paraId="1A21BED6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55" w:type="dxa"/>
          </w:tcPr>
          <w:p w14:paraId="1BA2D004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5012ECBD" w14:textId="77777777" w:rsidR="00BC1F1A" w:rsidRPr="00732814" w:rsidRDefault="00BC1F1A" w:rsidP="00D9060D">
            <w:pPr>
              <w:widowControl w:val="0"/>
              <w:autoSpaceDE w:val="0"/>
              <w:autoSpaceDN w:val="0"/>
              <w:rPr>
                <w:rFonts w:eastAsia="Times New Roman" w:cstheme="minorHAnsi"/>
                <w:b/>
                <w:bCs/>
                <w:sz w:val="20"/>
                <w:szCs w:val="20"/>
                <w:u w:val="double"/>
                <w:lang w:val="en-GB"/>
              </w:rPr>
            </w:pPr>
          </w:p>
        </w:tc>
      </w:tr>
    </w:tbl>
    <w:p w14:paraId="03588343" w14:textId="351150F3" w:rsidR="00C96AFC" w:rsidRDefault="00C96AFC" w:rsidP="00D9060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</w:pPr>
    </w:p>
    <w:p w14:paraId="7ADBE1B0" w14:textId="04A0BDEB" w:rsidR="00C96AFC" w:rsidRDefault="00C96AFC" w:rsidP="00EB312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</w:pPr>
    </w:p>
    <w:p w14:paraId="3F583148" w14:textId="4F54687A" w:rsidR="003378F1" w:rsidRDefault="003378F1" w:rsidP="00F079D0">
      <w:pPr>
        <w:widowControl w:val="0"/>
        <w:autoSpaceDE w:val="0"/>
        <w:autoSpaceDN w:val="0"/>
        <w:spacing w:after="0" w:line="240" w:lineRule="auto"/>
        <w:ind w:left="709" w:firstLine="11"/>
        <w:jc w:val="center"/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</w:pPr>
    </w:p>
    <w:p w14:paraId="2CC13158" w14:textId="73D89177" w:rsidR="00F079D0" w:rsidRPr="00BC1F1A" w:rsidRDefault="00F079D0" w:rsidP="00BC1F1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double"/>
          <w:lang w:val="en-GB"/>
        </w:rPr>
      </w:pPr>
    </w:p>
    <w:sectPr w:rsidR="00F079D0" w:rsidRPr="00BC1F1A" w:rsidSect="00C96AFC">
      <w:footerReference w:type="defaul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AD7A" w14:textId="77777777" w:rsidR="00EF5812" w:rsidRDefault="00EF5812" w:rsidP="001A0122">
      <w:pPr>
        <w:spacing w:after="0" w:line="240" w:lineRule="auto"/>
      </w:pPr>
      <w:r>
        <w:separator/>
      </w:r>
    </w:p>
  </w:endnote>
  <w:endnote w:type="continuationSeparator" w:id="0">
    <w:p w14:paraId="0FBCE447" w14:textId="77777777" w:rsidR="00EF5812" w:rsidRDefault="00EF5812" w:rsidP="001A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459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463BB1" w14:textId="4E57DBE8" w:rsidR="00F22FFE" w:rsidRDefault="00F22F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4B29A0" w14:textId="77777777" w:rsidR="00F22FFE" w:rsidRDefault="00F2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5CDA" w14:textId="77777777" w:rsidR="00EF5812" w:rsidRDefault="00EF5812" w:rsidP="001A0122">
      <w:pPr>
        <w:spacing w:after="0" w:line="240" w:lineRule="auto"/>
      </w:pPr>
      <w:r>
        <w:separator/>
      </w:r>
    </w:p>
  </w:footnote>
  <w:footnote w:type="continuationSeparator" w:id="0">
    <w:p w14:paraId="68750088" w14:textId="77777777" w:rsidR="00EF5812" w:rsidRDefault="00EF5812" w:rsidP="001A0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EDC"/>
    <w:multiLevelType w:val="singleLevel"/>
    <w:tmpl w:val="D33EA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E335D16"/>
    <w:multiLevelType w:val="multilevel"/>
    <w:tmpl w:val="CC3A5374"/>
    <w:lvl w:ilvl="0">
      <w:start w:val="1"/>
      <w:numFmt w:val="decimal"/>
      <w:pStyle w:val="Heading1"/>
      <w:lvlText w:val="%1."/>
      <w:lvlJc w:val="left"/>
      <w:pPr>
        <w:tabs>
          <w:tab w:val="num" w:pos="716"/>
        </w:tabs>
        <w:ind w:left="716" w:hanging="432"/>
      </w:pPr>
      <w:rPr>
        <w:rFonts w:ascii="Arial" w:eastAsia="SimSun" w:hAnsi="Arial" w:cs="Arial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107"/>
        </w:tabs>
        <w:ind w:left="610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3F47DB0"/>
    <w:multiLevelType w:val="hybridMultilevel"/>
    <w:tmpl w:val="51A6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4852"/>
    <w:multiLevelType w:val="hybridMultilevel"/>
    <w:tmpl w:val="3918D2D0"/>
    <w:lvl w:ilvl="0" w:tplc="71CE4E9C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3A723A"/>
    <w:multiLevelType w:val="hybridMultilevel"/>
    <w:tmpl w:val="B6DC94E0"/>
    <w:lvl w:ilvl="0" w:tplc="AE30E6A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E464B9"/>
    <w:multiLevelType w:val="multilevel"/>
    <w:tmpl w:val="383CB48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565FD4"/>
    <w:multiLevelType w:val="hybridMultilevel"/>
    <w:tmpl w:val="7D36E160"/>
    <w:lvl w:ilvl="0" w:tplc="62D05F5A">
      <w:start w:val="1"/>
      <w:numFmt w:val="decimal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864967">
    <w:abstractNumId w:val="1"/>
  </w:num>
  <w:num w:numId="2" w16cid:durableId="1229917800">
    <w:abstractNumId w:val="5"/>
  </w:num>
  <w:num w:numId="3" w16cid:durableId="1144933257">
    <w:abstractNumId w:val="0"/>
  </w:num>
  <w:num w:numId="4" w16cid:durableId="537551688">
    <w:abstractNumId w:val="4"/>
  </w:num>
  <w:num w:numId="5" w16cid:durableId="1565724065">
    <w:abstractNumId w:val="3"/>
  </w:num>
  <w:num w:numId="6" w16cid:durableId="1292518250">
    <w:abstractNumId w:val="6"/>
  </w:num>
  <w:num w:numId="7" w16cid:durableId="1042368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D0"/>
    <w:rsid w:val="00080648"/>
    <w:rsid w:val="00081158"/>
    <w:rsid w:val="00090F9E"/>
    <w:rsid w:val="000A7F00"/>
    <w:rsid w:val="0010434F"/>
    <w:rsid w:val="00121238"/>
    <w:rsid w:val="00173D22"/>
    <w:rsid w:val="00195C14"/>
    <w:rsid w:val="001A0122"/>
    <w:rsid w:val="001B3590"/>
    <w:rsid w:val="001B537A"/>
    <w:rsid w:val="001C7A8F"/>
    <w:rsid w:val="001E18F2"/>
    <w:rsid w:val="001E39DA"/>
    <w:rsid w:val="002563E5"/>
    <w:rsid w:val="00294A16"/>
    <w:rsid w:val="002A3088"/>
    <w:rsid w:val="002D4508"/>
    <w:rsid w:val="002E67B1"/>
    <w:rsid w:val="00332886"/>
    <w:rsid w:val="00335C6E"/>
    <w:rsid w:val="003378F1"/>
    <w:rsid w:val="003D4585"/>
    <w:rsid w:val="003E3FB0"/>
    <w:rsid w:val="0044192A"/>
    <w:rsid w:val="00453C17"/>
    <w:rsid w:val="004628C1"/>
    <w:rsid w:val="00474876"/>
    <w:rsid w:val="00484A08"/>
    <w:rsid w:val="004C1603"/>
    <w:rsid w:val="004E1213"/>
    <w:rsid w:val="004E46D8"/>
    <w:rsid w:val="004F6080"/>
    <w:rsid w:val="005322B9"/>
    <w:rsid w:val="005B1A65"/>
    <w:rsid w:val="005E3184"/>
    <w:rsid w:val="00623028"/>
    <w:rsid w:val="00732814"/>
    <w:rsid w:val="0074296E"/>
    <w:rsid w:val="00751276"/>
    <w:rsid w:val="00772B38"/>
    <w:rsid w:val="007B0A3A"/>
    <w:rsid w:val="007C7FE4"/>
    <w:rsid w:val="007E4B11"/>
    <w:rsid w:val="007F5003"/>
    <w:rsid w:val="008D4F1E"/>
    <w:rsid w:val="008E6FF0"/>
    <w:rsid w:val="008F0CFB"/>
    <w:rsid w:val="00921366"/>
    <w:rsid w:val="0098781C"/>
    <w:rsid w:val="009A3854"/>
    <w:rsid w:val="009D24F7"/>
    <w:rsid w:val="00A27FB4"/>
    <w:rsid w:val="00AB765D"/>
    <w:rsid w:val="00B079E6"/>
    <w:rsid w:val="00B3042A"/>
    <w:rsid w:val="00BC09B7"/>
    <w:rsid w:val="00BC1F1A"/>
    <w:rsid w:val="00C2317D"/>
    <w:rsid w:val="00C96AFC"/>
    <w:rsid w:val="00CA167A"/>
    <w:rsid w:val="00CC5E0F"/>
    <w:rsid w:val="00CD5D5A"/>
    <w:rsid w:val="00CE4FFE"/>
    <w:rsid w:val="00CE7A86"/>
    <w:rsid w:val="00CF57DE"/>
    <w:rsid w:val="00D468D2"/>
    <w:rsid w:val="00D73E09"/>
    <w:rsid w:val="00D9060D"/>
    <w:rsid w:val="00DA568D"/>
    <w:rsid w:val="00DC79D8"/>
    <w:rsid w:val="00DD1FAD"/>
    <w:rsid w:val="00E654D1"/>
    <w:rsid w:val="00EB3120"/>
    <w:rsid w:val="00EF5812"/>
    <w:rsid w:val="00F079D0"/>
    <w:rsid w:val="00F22FFE"/>
    <w:rsid w:val="00F442C2"/>
    <w:rsid w:val="00FB34F8"/>
    <w:rsid w:val="00FD5C8A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2408B5"/>
  <w15:chartTrackingRefBased/>
  <w15:docId w15:val="{0F60E701-7195-4517-B92A-A4799757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17D"/>
  </w:style>
  <w:style w:type="paragraph" w:styleId="Heading1">
    <w:name w:val="heading 1"/>
    <w:basedOn w:val="Normal"/>
    <w:next w:val="Normal"/>
    <w:link w:val="Heading1Char"/>
    <w:qFormat/>
    <w:rsid w:val="00F079D0"/>
    <w:pPr>
      <w:keepNext/>
      <w:numPr>
        <w:numId w:val="1"/>
      </w:numPr>
      <w:spacing w:before="240" w:after="60" w:line="240" w:lineRule="auto"/>
      <w:ind w:right="271"/>
      <w:outlineLvl w:val="0"/>
    </w:pPr>
    <w:rPr>
      <w:rFonts w:ascii="Arial" w:eastAsia="SimSun" w:hAnsi="Arial" w:cs="Arial"/>
      <w:b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079D0"/>
    <w:pPr>
      <w:keepNext/>
      <w:numPr>
        <w:ilvl w:val="1"/>
        <w:numId w:val="1"/>
      </w:numPr>
      <w:spacing w:before="240" w:after="60" w:line="240" w:lineRule="auto"/>
      <w:ind w:right="271"/>
      <w:outlineLvl w:val="1"/>
    </w:pPr>
    <w:rPr>
      <w:rFonts w:ascii="Arial" w:eastAsia="SimSun" w:hAnsi="Arial" w:cs="Arial"/>
      <w:b/>
      <w:i/>
      <w:iCs/>
      <w:sz w:val="28"/>
      <w:szCs w:val="28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F079D0"/>
    <w:pPr>
      <w:keepNext/>
      <w:numPr>
        <w:ilvl w:val="2"/>
        <w:numId w:val="1"/>
      </w:numPr>
      <w:spacing w:before="240" w:after="60" w:line="240" w:lineRule="auto"/>
      <w:ind w:right="271"/>
      <w:outlineLvl w:val="2"/>
    </w:pPr>
    <w:rPr>
      <w:rFonts w:ascii="Arial" w:eastAsia="SimSun" w:hAnsi="Arial" w:cs="Arial"/>
      <w:b/>
      <w:sz w:val="26"/>
      <w:szCs w:val="26"/>
      <w:lang w:val="en-GB" w:eastAsia="zh-CN"/>
    </w:rPr>
  </w:style>
  <w:style w:type="paragraph" w:styleId="Heading4">
    <w:name w:val="heading 4"/>
    <w:basedOn w:val="Normal"/>
    <w:next w:val="Normal"/>
    <w:link w:val="Heading4Char"/>
    <w:qFormat/>
    <w:rsid w:val="00F079D0"/>
    <w:pPr>
      <w:keepNext/>
      <w:numPr>
        <w:ilvl w:val="3"/>
        <w:numId w:val="1"/>
      </w:numPr>
      <w:spacing w:before="240" w:after="60" w:line="240" w:lineRule="auto"/>
      <w:ind w:right="271"/>
      <w:outlineLvl w:val="3"/>
    </w:pPr>
    <w:rPr>
      <w:rFonts w:ascii="Times New Roman" w:eastAsia="SimSun" w:hAnsi="Times New Roman" w:cs="Arial"/>
      <w:b/>
      <w:sz w:val="28"/>
      <w:szCs w:val="28"/>
      <w:lang w:val="en-GB" w:eastAsia="zh-CN"/>
    </w:rPr>
  </w:style>
  <w:style w:type="paragraph" w:styleId="Heading5">
    <w:name w:val="heading 5"/>
    <w:basedOn w:val="Normal"/>
    <w:next w:val="Normal"/>
    <w:link w:val="Heading5Char"/>
    <w:qFormat/>
    <w:rsid w:val="00F079D0"/>
    <w:pPr>
      <w:numPr>
        <w:ilvl w:val="4"/>
        <w:numId w:val="1"/>
      </w:numPr>
      <w:spacing w:before="240" w:after="60" w:line="240" w:lineRule="auto"/>
      <w:ind w:right="271"/>
      <w:outlineLvl w:val="4"/>
    </w:pPr>
    <w:rPr>
      <w:rFonts w:ascii="Arial" w:eastAsia="SimSun" w:hAnsi="Arial" w:cs="Arial"/>
      <w:b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F079D0"/>
    <w:pPr>
      <w:numPr>
        <w:ilvl w:val="5"/>
        <w:numId w:val="1"/>
      </w:numPr>
      <w:spacing w:before="240" w:after="60" w:line="240" w:lineRule="auto"/>
      <w:ind w:right="271"/>
      <w:outlineLvl w:val="5"/>
    </w:pPr>
    <w:rPr>
      <w:rFonts w:ascii="Times New Roman" w:eastAsia="SimSun" w:hAnsi="Times New Roman" w:cs="Arial"/>
      <w:b/>
      <w:sz w:val="24"/>
      <w:lang w:val="en-GB" w:eastAsia="zh-CN"/>
    </w:rPr>
  </w:style>
  <w:style w:type="paragraph" w:styleId="Heading7">
    <w:name w:val="heading 7"/>
    <w:basedOn w:val="Normal"/>
    <w:next w:val="Normal"/>
    <w:link w:val="Heading7Char"/>
    <w:qFormat/>
    <w:rsid w:val="00F079D0"/>
    <w:pPr>
      <w:numPr>
        <w:ilvl w:val="6"/>
        <w:numId w:val="1"/>
      </w:numPr>
      <w:spacing w:before="240" w:after="60" w:line="240" w:lineRule="auto"/>
      <w:ind w:right="271"/>
      <w:outlineLvl w:val="6"/>
    </w:pPr>
    <w:rPr>
      <w:rFonts w:ascii="Times New Roman" w:eastAsia="SimSun" w:hAnsi="Times New Roman" w:cs="Arial"/>
      <w:bCs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F079D0"/>
    <w:pPr>
      <w:numPr>
        <w:ilvl w:val="7"/>
        <w:numId w:val="1"/>
      </w:numPr>
      <w:spacing w:before="240" w:after="60" w:line="240" w:lineRule="auto"/>
      <w:ind w:right="271"/>
      <w:outlineLvl w:val="7"/>
    </w:pPr>
    <w:rPr>
      <w:rFonts w:ascii="Times New Roman" w:eastAsia="SimSun" w:hAnsi="Times New Roman" w:cs="Arial"/>
      <w:bCs/>
      <w:i/>
      <w:iCs/>
      <w:sz w:val="24"/>
      <w:szCs w:val="24"/>
      <w:lang w:val="en-GB" w:eastAsia="zh-CN"/>
    </w:rPr>
  </w:style>
  <w:style w:type="paragraph" w:styleId="Heading9">
    <w:name w:val="heading 9"/>
    <w:basedOn w:val="Normal"/>
    <w:next w:val="Normal"/>
    <w:link w:val="Heading9Char"/>
    <w:qFormat/>
    <w:rsid w:val="00F079D0"/>
    <w:pPr>
      <w:numPr>
        <w:ilvl w:val="8"/>
        <w:numId w:val="1"/>
      </w:numPr>
      <w:spacing w:before="240" w:after="60" w:line="240" w:lineRule="auto"/>
      <w:ind w:right="271"/>
      <w:outlineLvl w:val="8"/>
    </w:pPr>
    <w:rPr>
      <w:rFonts w:ascii="Arial" w:eastAsia="SimSun" w:hAnsi="Arial" w:cs="Arial"/>
      <w:bCs/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9D0"/>
    <w:rPr>
      <w:rFonts w:ascii="Arial" w:eastAsia="SimSun" w:hAnsi="Arial" w:cs="Arial"/>
      <w:b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F079D0"/>
    <w:rPr>
      <w:rFonts w:ascii="Arial" w:eastAsia="SimSun" w:hAnsi="Arial" w:cs="Arial"/>
      <w:b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F079D0"/>
    <w:rPr>
      <w:rFonts w:ascii="Arial" w:eastAsia="SimSun" w:hAnsi="Arial" w:cs="Arial"/>
      <w:b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F079D0"/>
    <w:rPr>
      <w:rFonts w:ascii="Times New Roman" w:eastAsia="SimSun" w:hAnsi="Times New Roman" w:cs="Arial"/>
      <w:b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F079D0"/>
    <w:rPr>
      <w:rFonts w:ascii="Arial" w:eastAsia="SimSun" w:hAnsi="Arial" w:cs="Arial"/>
      <w:b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F079D0"/>
    <w:rPr>
      <w:rFonts w:ascii="Times New Roman" w:eastAsia="SimSun" w:hAnsi="Times New Roman" w:cs="Arial"/>
      <w:b/>
      <w:sz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F079D0"/>
    <w:rPr>
      <w:rFonts w:ascii="Times New Roman" w:eastAsia="SimSun" w:hAnsi="Times New Roman" w:cs="Arial"/>
      <w:bCs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F079D0"/>
    <w:rPr>
      <w:rFonts w:ascii="Times New Roman" w:eastAsia="SimSun" w:hAnsi="Times New Roman" w:cs="Arial"/>
      <w:bCs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F079D0"/>
    <w:rPr>
      <w:rFonts w:ascii="Arial" w:eastAsia="SimSun" w:hAnsi="Arial" w:cs="Arial"/>
      <w:bCs/>
      <w:sz w:val="24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A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22"/>
  </w:style>
  <w:style w:type="paragraph" w:styleId="Footer">
    <w:name w:val="footer"/>
    <w:basedOn w:val="Normal"/>
    <w:link w:val="FooterChar"/>
    <w:uiPriority w:val="99"/>
    <w:unhideWhenUsed/>
    <w:rsid w:val="001A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22"/>
  </w:style>
  <w:style w:type="paragraph" w:styleId="BalloonText">
    <w:name w:val="Balloon Text"/>
    <w:basedOn w:val="Normal"/>
    <w:link w:val="BalloonTextChar"/>
    <w:uiPriority w:val="99"/>
    <w:semiHidden/>
    <w:unhideWhenUsed/>
    <w:rsid w:val="008E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27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2B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C5E0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C7F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9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dit.ie/intranet/media/intranet/publicaffairs/tudublincoporateidentity/tudlogomastersuite/digital/rgb/TUDublin_RGB.jpg" TargetMode="External"/><Relationship Id="rId13" Type="http://schemas.openxmlformats.org/officeDocument/2006/relationships/hyperlink" Target="mailto:ecforms@tudubli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udublin.ie/media/website/explore/privacy-policyx2fgdpr/documents/appendices/new-appendices/Data-Protection-Notice-Students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forms@tudublin.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cforms@tudubli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dublin.ie/explore/about-the-university/academic-affairs/assessment-regulation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Cairns</dc:creator>
  <cp:keywords/>
  <dc:description/>
  <cp:lastModifiedBy>Carole Redmond</cp:lastModifiedBy>
  <cp:revision>6</cp:revision>
  <cp:lastPrinted>2023-09-22T08:25:00Z</cp:lastPrinted>
  <dcterms:created xsi:type="dcterms:W3CDTF">2023-10-11T16:36:00Z</dcterms:created>
  <dcterms:modified xsi:type="dcterms:W3CDTF">2023-11-08T16:08:00Z</dcterms:modified>
</cp:coreProperties>
</file>